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5E" w:rsidRDefault="00C14A5E" w:rsidP="0061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A5E" w:rsidRDefault="00C14A5E" w:rsidP="006163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399" w:rsidRPr="00616399" w:rsidRDefault="00616399" w:rsidP="0061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9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16399" w:rsidRPr="00616399" w:rsidRDefault="00616399" w:rsidP="00616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99">
        <w:rPr>
          <w:rFonts w:ascii="Times New Roman" w:hAnsi="Times New Roman" w:cs="Times New Roman"/>
          <w:b/>
          <w:sz w:val="24"/>
          <w:szCs w:val="24"/>
        </w:rPr>
        <w:t xml:space="preserve">об оказании юридических услуг № </w:t>
      </w:r>
      <w:proofErr w:type="gramStart"/>
      <w:r w:rsidRPr="00616399">
        <w:rPr>
          <w:rFonts w:ascii="Times New Roman" w:hAnsi="Times New Roman" w:cs="Times New Roman"/>
          <w:b/>
          <w:sz w:val="24"/>
          <w:szCs w:val="24"/>
        </w:rPr>
        <w:t>Д-М</w:t>
      </w:r>
      <w:proofErr w:type="gramEnd"/>
      <w:r w:rsidRPr="00616399">
        <w:rPr>
          <w:rFonts w:ascii="Times New Roman" w:hAnsi="Times New Roman" w:cs="Times New Roman"/>
          <w:b/>
          <w:sz w:val="24"/>
          <w:szCs w:val="24"/>
        </w:rPr>
        <w:t>/Г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г. Краснодар</w:t>
      </w:r>
      <w:r w:rsidRPr="00616399">
        <w:rPr>
          <w:rFonts w:ascii="Times New Roman" w:hAnsi="Times New Roman" w:cs="Times New Roman"/>
          <w:sz w:val="24"/>
          <w:szCs w:val="24"/>
        </w:rPr>
        <w:tab/>
      </w:r>
      <w:r w:rsidRPr="006163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16399">
        <w:rPr>
          <w:rFonts w:ascii="Times New Roman" w:hAnsi="Times New Roman" w:cs="Times New Roman"/>
          <w:sz w:val="24"/>
          <w:szCs w:val="24"/>
        </w:rPr>
        <w:t>«___» __________ ______ года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</w:r>
      <w:r w:rsidRPr="00616399">
        <w:rPr>
          <w:rFonts w:ascii="Times New Roman" w:hAnsi="Times New Roman" w:cs="Times New Roman"/>
          <w:sz w:val="24"/>
          <w:szCs w:val="24"/>
        </w:rPr>
        <w:tab/>
      </w:r>
      <w:r w:rsidRPr="00616399">
        <w:rPr>
          <w:rFonts w:ascii="Times New Roman" w:hAnsi="Times New Roman" w:cs="Times New Roman"/>
          <w:sz w:val="24"/>
          <w:szCs w:val="24"/>
        </w:rPr>
        <w:tab/>
      </w:r>
      <w:r w:rsidRPr="00616399">
        <w:rPr>
          <w:rFonts w:ascii="Times New Roman" w:hAnsi="Times New Roman" w:cs="Times New Roman"/>
          <w:sz w:val="24"/>
          <w:szCs w:val="24"/>
        </w:rPr>
        <w:tab/>
      </w:r>
      <w:r w:rsidRPr="00616399">
        <w:rPr>
          <w:rFonts w:ascii="Times New Roman" w:hAnsi="Times New Roman" w:cs="Times New Roman"/>
          <w:sz w:val="24"/>
          <w:szCs w:val="24"/>
        </w:rPr>
        <w:tab/>
      </w:r>
      <w:r w:rsidRPr="00616399">
        <w:rPr>
          <w:rFonts w:ascii="Times New Roman" w:hAnsi="Times New Roman" w:cs="Times New Roman"/>
          <w:sz w:val="24"/>
          <w:szCs w:val="24"/>
        </w:rPr>
        <w:tab/>
      </w:r>
    </w:p>
    <w:p w:rsidR="00616399" w:rsidRPr="00616399" w:rsidRDefault="00616399" w:rsidP="0061639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16399">
        <w:rPr>
          <w:rFonts w:ascii="Times New Roman" w:hAnsi="Times New Roman" w:cs="Times New Roman"/>
          <w:sz w:val="24"/>
          <w:szCs w:val="24"/>
        </w:rPr>
        <w:t>_________Ф.И.О.______________________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16399">
        <w:rPr>
          <w:rFonts w:ascii="Times New Roman" w:hAnsi="Times New Roman" w:cs="Times New Roman"/>
          <w:sz w:val="24"/>
          <w:szCs w:val="24"/>
        </w:rPr>
        <w:t>, 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6399">
        <w:rPr>
          <w:rFonts w:ascii="Times New Roman" w:hAnsi="Times New Roman" w:cs="Times New Roman"/>
          <w:sz w:val="24"/>
          <w:szCs w:val="24"/>
        </w:rPr>
        <w:t xml:space="preserve">, место рождения: __________________, гражданство Российская Федерация, паспорт серии _________, выдан _________________________________ года, код подразделения: ________,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6399">
        <w:rPr>
          <w:rFonts w:ascii="Times New Roman" w:hAnsi="Times New Roman" w:cs="Times New Roman"/>
          <w:sz w:val="24"/>
          <w:szCs w:val="24"/>
        </w:rPr>
        <w:t xml:space="preserve">_____________________________________, действующий как физическое лицо, именуемый в дальнейшем «Заказчик», с одной стороны, и </w:t>
      </w:r>
      <w:proofErr w:type="gramEnd"/>
    </w:p>
    <w:p w:rsidR="00616399" w:rsidRPr="00616399" w:rsidRDefault="00616399" w:rsidP="006163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616399">
        <w:rPr>
          <w:rFonts w:ascii="Times New Roman" w:hAnsi="Times New Roman" w:cs="Times New Roman"/>
          <w:b/>
          <w:i/>
          <w:sz w:val="24"/>
          <w:szCs w:val="24"/>
        </w:rPr>
        <w:t>«Юридическое бюро «Форпост»</w:t>
      </w:r>
      <w:r>
        <w:rPr>
          <w:rFonts w:ascii="Times New Roman" w:hAnsi="Times New Roman" w:cs="Times New Roman"/>
          <w:sz w:val="24"/>
          <w:szCs w:val="24"/>
        </w:rPr>
        <w:t xml:space="preserve"> (ИНН: </w:t>
      </w:r>
      <w:r w:rsidRPr="00616399">
        <w:rPr>
          <w:rFonts w:ascii="Times New Roman" w:hAnsi="Times New Roman" w:cs="Times New Roman"/>
          <w:sz w:val="24"/>
          <w:szCs w:val="24"/>
        </w:rPr>
        <w:t>2310193853, ОГРН: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 xml:space="preserve">1162375030740; дата государственной регистрации:            28.07.2016 г.), в лице Директора Ворониной Инны Геннадьевны, действующей на основании Устава, именуемое в дальнейшем </w:t>
      </w:r>
      <w:r w:rsidRPr="00616399">
        <w:rPr>
          <w:rFonts w:ascii="Times New Roman" w:hAnsi="Times New Roman" w:cs="Times New Roman"/>
          <w:b/>
          <w:i/>
          <w:sz w:val="24"/>
          <w:szCs w:val="24"/>
        </w:rPr>
        <w:t>«Исполнитель»</w:t>
      </w:r>
      <w:r w:rsidRPr="00616399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616399" w:rsidRPr="00616399" w:rsidRDefault="00616399" w:rsidP="006163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 xml:space="preserve">вместе именуемые </w:t>
      </w:r>
      <w:r w:rsidRPr="00616399">
        <w:rPr>
          <w:rFonts w:ascii="Times New Roman" w:hAnsi="Times New Roman" w:cs="Times New Roman"/>
          <w:b/>
          <w:i/>
          <w:sz w:val="24"/>
          <w:szCs w:val="24"/>
        </w:rPr>
        <w:t>«Стороны»</w:t>
      </w:r>
      <w:r w:rsidRPr="00616399">
        <w:rPr>
          <w:rFonts w:ascii="Times New Roman" w:hAnsi="Times New Roman" w:cs="Times New Roman"/>
          <w:sz w:val="24"/>
          <w:szCs w:val="24"/>
        </w:rPr>
        <w:t xml:space="preserve">, а индивидуально – </w:t>
      </w:r>
      <w:r w:rsidRPr="00616399">
        <w:rPr>
          <w:rFonts w:ascii="Times New Roman" w:hAnsi="Times New Roman" w:cs="Times New Roman"/>
          <w:b/>
          <w:i/>
          <w:sz w:val="24"/>
          <w:szCs w:val="24"/>
        </w:rPr>
        <w:t>«Сторона»</w:t>
      </w:r>
      <w:r w:rsidRPr="00616399">
        <w:rPr>
          <w:rFonts w:ascii="Times New Roman" w:hAnsi="Times New Roman" w:cs="Times New Roman"/>
          <w:sz w:val="24"/>
          <w:szCs w:val="24"/>
        </w:rPr>
        <w:t xml:space="preserve">, руководствуясь нормативными положениями § 1 главы 9, главы 10, глав 21-29, § 1 главы 37, главы 39 Гражданского кодекса Российской Федерации, заключили настоящий договор (далее по тексту – </w:t>
      </w:r>
      <w:r w:rsidRPr="00616399">
        <w:rPr>
          <w:rFonts w:ascii="Times New Roman" w:hAnsi="Times New Roman" w:cs="Times New Roman"/>
          <w:b/>
          <w:i/>
          <w:sz w:val="24"/>
          <w:szCs w:val="24"/>
        </w:rPr>
        <w:t>«Договор»</w:t>
      </w:r>
      <w:r w:rsidRPr="00616399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553A24" w:rsidRDefault="00616399" w:rsidP="00553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A24">
        <w:rPr>
          <w:rFonts w:ascii="Times New Roman" w:hAnsi="Times New Roman" w:cs="Times New Roman"/>
          <w:b/>
          <w:sz w:val="24"/>
          <w:szCs w:val="24"/>
        </w:rPr>
        <w:t>Статья 1. Предмет Договора и Цели заключения настоящего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1379C9" w:rsidRPr="001379C9" w:rsidRDefault="00616399" w:rsidP="001379C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1.1. Заказчик поручает, а Исполнитель принимает на себя обязательство оказать Заказчику</w:t>
      </w:r>
      <w:r w:rsidR="001379C9">
        <w:rPr>
          <w:rFonts w:ascii="Times New Roman" w:hAnsi="Times New Roman" w:cs="Times New Roman"/>
          <w:sz w:val="24"/>
          <w:szCs w:val="24"/>
        </w:rPr>
        <w:t>,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="001379C9" w:rsidRPr="001379C9">
        <w:rPr>
          <w:rFonts w:ascii="Times New Roman" w:hAnsi="Times New Roman" w:cs="Times New Roman"/>
          <w:sz w:val="24"/>
          <w:szCs w:val="24"/>
        </w:rPr>
        <w:t xml:space="preserve">являющемуся ответчиком, комплекс квалифицированных юридических услуг, связанных с представлением прав и интересов Заказчика в суде первой инстанции в </w:t>
      </w:r>
      <w:proofErr w:type="spellStart"/>
      <w:r w:rsidR="001379C9" w:rsidRPr="001379C9">
        <w:rPr>
          <w:rFonts w:ascii="Times New Roman" w:hAnsi="Times New Roman" w:cs="Times New Roman"/>
          <w:sz w:val="24"/>
          <w:szCs w:val="24"/>
        </w:rPr>
        <w:t>Прикубанском</w:t>
      </w:r>
      <w:proofErr w:type="spellEnd"/>
      <w:r w:rsidR="001379C9" w:rsidRPr="001379C9">
        <w:rPr>
          <w:rFonts w:ascii="Times New Roman" w:hAnsi="Times New Roman" w:cs="Times New Roman"/>
          <w:sz w:val="24"/>
          <w:szCs w:val="24"/>
        </w:rPr>
        <w:t xml:space="preserve"> районном суде г. Краснодара по трудовому спору по иску _____________________________________________________________________________</w:t>
      </w:r>
    </w:p>
    <w:p w:rsidR="00616399" w:rsidRPr="00616399" w:rsidRDefault="001379C9" w:rsidP="00616399">
      <w:pPr>
        <w:rPr>
          <w:rFonts w:ascii="Times New Roman" w:hAnsi="Times New Roman" w:cs="Times New Roman"/>
          <w:sz w:val="24"/>
          <w:szCs w:val="24"/>
        </w:rPr>
      </w:pPr>
      <w:r w:rsidRPr="001379C9">
        <w:rPr>
          <w:rFonts w:ascii="Times New Roman" w:hAnsi="Times New Roman" w:cs="Times New Roman"/>
          <w:sz w:val="24"/>
          <w:szCs w:val="24"/>
        </w:rPr>
        <w:t>в объеме и на условиях, предусмотренных настоящим Договором, а также соответствующими Приложениями к Договору, являющимися его неотъемлемыми частями (далее по тексту – «Юридические услуги»)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6399" w:rsidRPr="00616399">
        <w:rPr>
          <w:rFonts w:ascii="Times New Roman" w:hAnsi="Times New Roman" w:cs="Times New Roman"/>
          <w:sz w:val="24"/>
          <w:szCs w:val="24"/>
        </w:rPr>
        <w:t>а Заказчик обязуется принять результат Юридических услуг и оплатить его.</w:t>
      </w:r>
    </w:p>
    <w:p w:rsidR="001379C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1.2. Целью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заключения настоящего Договора является предоставление Заказчику профессиональной юридической помощи по вопросам</w:t>
      </w:r>
      <w:r w:rsidR="001379C9" w:rsidRPr="001379C9">
        <w:t xml:space="preserve"> </w:t>
      </w:r>
      <w:r w:rsidR="001379C9" w:rsidRPr="001379C9">
        <w:rPr>
          <w:rFonts w:ascii="Times New Roman" w:hAnsi="Times New Roman" w:cs="Times New Roman"/>
          <w:sz w:val="24"/>
          <w:szCs w:val="24"/>
        </w:rPr>
        <w:t>защиты его законных прав  в суде первой инстанции  судебной системы Российской Федерации.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1.3. Содержание основного комплекса Юридических услуг, оказываемых Заказчику:</w:t>
      </w:r>
    </w:p>
    <w:p w:rsidR="00616399" w:rsidRPr="00553A24" w:rsidRDefault="00616399" w:rsidP="00553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Консультирование Заказчика по всем интересующим его юридическим вопросам в рамках изложенной им правовой ситуации.</w:t>
      </w:r>
    </w:p>
    <w:p w:rsidR="00616399" w:rsidRPr="00553A24" w:rsidRDefault="00616399" w:rsidP="00553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 xml:space="preserve">Ознакомление с предоставленной Заказчиком в распоряжение Исполнителя документацией, ее изучение и анализ, формирование оценки ее полноты и достаточности для оказания юридической помощи. </w:t>
      </w:r>
    </w:p>
    <w:p w:rsidR="00616399" w:rsidRPr="00553A24" w:rsidRDefault="00616399" w:rsidP="00553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Ознакомление с материалами гражданск</w:t>
      </w:r>
      <w:r w:rsidR="001379C9">
        <w:rPr>
          <w:rFonts w:ascii="Times New Roman" w:hAnsi="Times New Roman" w:cs="Times New Roman"/>
          <w:sz w:val="24"/>
          <w:szCs w:val="24"/>
        </w:rPr>
        <w:t>ого</w:t>
      </w:r>
      <w:r w:rsidRPr="00553A24">
        <w:rPr>
          <w:rFonts w:ascii="Times New Roman" w:hAnsi="Times New Roman" w:cs="Times New Roman"/>
          <w:sz w:val="24"/>
          <w:szCs w:val="24"/>
        </w:rPr>
        <w:t xml:space="preserve"> дел</w:t>
      </w:r>
      <w:r w:rsidR="001379C9">
        <w:rPr>
          <w:rFonts w:ascii="Times New Roman" w:hAnsi="Times New Roman" w:cs="Times New Roman"/>
          <w:sz w:val="24"/>
          <w:szCs w:val="24"/>
        </w:rPr>
        <w:t>а</w:t>
      </w:r>
      <w:r w:rsidRPr="00553A24">
        <w:rPr>
          <w:rFonts w:ascii="Times New Roman" w:hAnsi="Times New Roman" w:cs="Times New Roman"/>
          <w:sz w:val="24"/>
          <w:szCs w:val="24"/>
        </w:rPr>
        <w:t>, возбужденн</w:t>
      </w:r>
      <w:r w:rsidR="001379C9">
        <w:rPr>
          <w:rFonts w:ascii="Times New Roman" w:hAnsi="Times New Roman" w:cs="Times New Roman"/>
          <w:sz w:val="24"/>
          <w:szCs w:val="24"/>
        </w:rPr>
        <w:t>ого</w:t>
      </w:r>
      <w:r w:rsidRPr="00553A24">
        <w:rPr>
          <w:rFonts w:ascii="Times New Roman" w:hAnsi="Times New Roman" w:cs="Times New Roman"/>
          <w:sz w:val="24"/>
          <w:szCs w:val="24"/>
        </w:rPr>
        <w:t xml:space="preserve"> по заявлени</w:t>
      </w:r>
      <w:r w:rsidR="001379C9">
        <w:rPr>
          <w:rFonts w:ascii="Times New Roman" w:hAnsi="Times New Roman" w:cs="Times New Roman"/>
          <w:sz w:val="24"/>
          <w:szCs w:val="24"/>
        </w:rPr>
        <w:t>ю</w:t>
      </w:r>
      <w:r w:rsidRPr="00553A24">
        <w:rPr>
          <w:rFonts w:ascii="Times New Roman" w:hAnsi="Times New Roman" w:cs="Times New Roman"/>
          <w:sz w:val="24"/>
          <w:szCs w:val="24"/>
        </w:rPr>
        <w:t xml:space="preserve"> третьих лиц в отношении Заказчика.</w:t>
      </w:r>
    </w:p>
    <w:p w:rsidR="00616399" w:rsidRPr="00553A24" w:rsidRDefault="00616399" w:rsidP="00553A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Изучение и анализ действующего законодательства Российской Федерации, регулирующего правовую ситуацию Заказчика, а также сформированной вышестоящими судебными инстанциями актуальной судебной практики, необходимых для квалифицированной защиты законных прав и интересов Заказчика, подготовка для Заказчика по его письменному требованию соответствующего справочного материала.</w:t>
      </w:r>
    </w:p>
    <w:p w:rsidR="00616399" w:rsidRPr="00553A24" w:rsidRDefault="00616399" w:rsidP="00553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lastRenderedPageBreak/>
        <w:t>Формирование правовой позиции по итогам ознакомления с материалами дел</w:t>
      </w:r>
      <w:r w:rsidR="001379C9">
        <w:rPr>
          <w:rFonts w:ascii="Times New Roman" w:hAnsi="Times New Roman" w:cs="Times New Roman"/>
          <w:sz w:val="24"/>
          <w:szCs w:val="24"/>
        </w:rPr>
        <w:t>а</w:t>
      </w:r>
      <w:r w:rsidRPr="00553A24">
        <w:rPr>
          <w:rFonts w:ascii="Times New Roman" w:hAnsi="Times New Roman" w:cs="Times New Roman"/>
          <w:sz w:val="24"/>
          <w:szCs w:val="24"/>
        </w:rPr>
        <w:t>, изучения и анализа законодательства, судебной практики.</w:t>
      </w:r>
    </w:p>
    <w:p w:rsidR="00616399" w:rsidRPr="00553A24" w:rsidRDefault="00616399" w:rsidP="00553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Проведение правовой экспертизы писем, гражданско-правовых договоров,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553A24">
        <w:rPr>
          <w:rFonts w:ascii="Times New Roman" w:hAnsi="Times New Roman" w:cs="Times New Roman"/>
          <w:sz w:val="24"/>
          <w:szCs w:val="24"/>
        </w:rPr>
        <w:t xml:space="preserve">соглашений и т.п. </w:t>
      </w:r>
    </w:p>
    <w:p w:rsidR="00616399" w:rsidRPr="00553A24" w:rsidRDefault="00616399" w:rsidP="00553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Проведение или присутствие при переговорах с контрагентами, оппонентами Заказчика по его предварительному письменному запросу.</w:t>
      </w:r>
    </w:p>
    <w:p w:rsidR="00616399" w:rsidRPr="00553A24" w:rsidRDefault="00616399" w:rsidP="00553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Осуществление в рамках своей компетенции ведения делопроизводства, формирование и отправление/получение почтовой корреспонденции и другой информации по различным каналам связи.</w:t>
      </w:r>
    </w:p>
    <w:p w:rsidR="00616399" w:rsidRPr="00553A24" w:rsidRDefault="00616399" w:rsidP="00553A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Иные услуги, необходимые и достаточные для достижения целей, закрепленных настоящим Договором, Приложениями к нему.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1.4. Исполнитель оказывает Заказчику Юридические услуги на основании согласованных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 утвержденных Сторонами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 xml:space="preserve">письменных заданий (далее по тексту – </w:t>
      </w:r>
      <w:r w:rsidRPr="00553A24">
        <w:rPr>
          <w:rFonts w:ascii="Times New Roman" w:hAnsi="Times New Roman" w:cs="Times New Roman"/>
          <w:b/>
          <w:i/>
          <w:sz w:val="24"/>
          <w:szCs w:val="24"/>
        </w:rPr>
        <w:t>«Задания»</w:t>
      </w:r>
      <w:r w:rsidRPr="00616399">
        <w:rPr>
          <w:rFonts w:ascii="Times New Roman" w:hAnsi="Times New Roman" w:cs="Times New Roman"/>
          <w:sz w:val="24"/>
          <w:szCs w:val="24"/>
        </w:rPr>
        <w:t xml:space="preserve">) по форме, установленной Исполнителем </w:t>
      </w:r>
      <w:r w:rsidRPr="00553A24">
        <w:rPr>
          <w:rFonts w:ascii="Times New Roman" w:hAnsi="Times New Roman" w:cs="Times New Roman"/>
          <w:i/>
          <w:sz w:val="24"/>
          <w:szCs w:val="24"/>
        </w:rPr>
        <w:t>(Приложение № 1 к Договору).</w:t>
      </w:r>
      <w:r w:rsidRPr="006163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1.5. При заключении настоящего Договора Стороны исходят из того, что:</w:t>
      </w:r>
    </w:p>
    <w:p w:rsidR="00616399" w:rsidRPr="00553A24" w:rsidRDefault="00616399" w:rsidP="00553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 xml:space="preserve">Заказчик, поручая </w:t>
      </w:r>
      <w:proofErr w:type="gramStart"/>
      <w:r w:rsidRPr="00553A24"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 w:rsidRPr="00553A24">
        <w:rPr>
          <w:rFonts w:ascii="Times New Roman" w:hAnsi="Times New Roman" w:cs="Times New Roman"/>
          <w:sz w:val="24"/>
          <w:szCs w:val="24"/>
        </w:rPr>
        <w:t xml:space="preserve"> выполнение соответствующих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553A24">
        <w:rPr>
          <w:rFonts w:ascii="Times New Roman" w:hAnsi="Times New Roman" w:cs="Times New Roman"/>
          <w:sz w:val="24"/>
          <w:szCs w:val="24"/>
        </w:rPr>
        <w:t>Заданий, будет предоставлять Исполнителю объективную, достоверную, полную и подробную информацию, все имеющиеся у Заказчика документы, необходимые для надлежащего выполнения Исполнителем своих обязательств, вытекающих из настоящего Договора.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553A2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последствия, связанные с умышленным или неумышленным предоставлением Заказчиком документов, содержащих недостоверную или неактуальную информацию, не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553A24">
        <w:rPr>
          <w:rFonts w:ascii="Times New Roman" w:hAnsi="Times New Roman" w:cs="Times New Roman"/>
          <w:sz w:val="24"/>
          <w:szCs w:val="24"/>
        </w:rPr>
        <w:t>предоставлением Заказчиком необходимой информации, сведений и документации.</w:t>
      </w:r>
    </w:p>
    <w:p w:rsidR="00616399" w:rsidRPr="00553A24" w:rsidRDefault="00616399" w:rsidP="00553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Задания, поручаемые Заказчиком</w:t>
      </w:r>
      <w:r w:rsidR="00553A24">
        <w:rPr>
          <w:rFonts w:ascii="Times New Roman" w:hAnsi="Times New Roman" w:cs="Times New Roman"/>
          <w:sz w:val="24"/>
          <w:szCs w:val="24"/>
        </w:rPr>
        <w:t xml:space="preserve"> </w:t>
      </w:r>
      <w:r w:rsidRPr="00553A24">
        <w:rPr>
          <w:rFonts w:ascii="Times New Roman" w:hAnsi="Times New Roman" w:cs="Times New Roman"/>
          <w:sz w:val="24"/>
          <w:szCs w:val="24"/>
        </w:rPr>
        <w:t>для выполнения Исполнителем, должны быть правомерными, объективно выполнимыми и достаточно определенными в своем содержании. Исполнитель вправе отступить от Заданий Заказчика, если исходя из наличествующих обстоятельств это необходимо в целях защиты прав и интересов Заказчика.</w:t>
      </w:r>
    </w:p>
    <w:p w:rsidR="00616399" w:rsidRPr="00553A24" w:rsidRDefault="00616399" w:rsidP="00553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Заказчик будет оказывать Исполнителю разумное и необходимое информационное, организационное содействие в достижении целей, предусмотренных Договором.</w:t>
      </w:r>
    </w:p>
    <w:p w:rsidR="00616399" w:rsidRPr="00553A24" w:rsidRDefault="00616399" w:rsidP="00553A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A24">
        <w:rPr>
          <w:rFonts w:ascii="Times New Roman" w:hAnsi="Times New Roman" w:cs="Times New Roman"/>
          <w:sz w:val="24"/>
          <w:szCs w:val="24"/>
        </w:rPr>
        <w:t>Исполнитель выполняет активную и ведущую роль в выполнении Заданий Заказчика, осознавая, что Заказчика интересует реальное достижение целей, указанных в настоящем Договоре, а также тех конкретных целей, которые закреплены в Заданиях.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0C7C0A" w:rsidRDefault="00616399" w:rsidP="000C7C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C0A">
        <w:rPr>
          <w:rFonts w:ascii="Times New Roman" w:hAnsi="Times New Roman" w:cs="Times New Roman"/>
          <w:b/>
          <w:sz w:val="24"/>
          <w:szCs w:val="24"/>
        </w:rPr>
        <w:t>Статья 2. Задания на оказание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2.1.В день подписания настоящего Договора, Стороны согласовывают и утверждают Задания на оказание Юридических услуг, сроки, условия и цели</w:t>
      </w:r>
      <w:r w:rsidR="000C7C0A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их выполнения, качество оказываемых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Исполнитель обязан выполнить согласованные Сторонами Задания</w:t>
      </w:r>
      <w:r w:rsidR="000C7C0A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Договора, Приложений к нему. С момента утверждения Сторонами Заданий, посредством их подписания, они становится неотъемлемой частью настоящего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Стороны вправе по согласованию вносить законные, разумные и целесообразные изменения в Задания</w:t>
      </w:r>
      <w:r w:rsidR="000C7C0A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 xml:space="preserve">в </w:t>
      </w:r>
      <w:r w:rsidR="00175D30" w:rsidRPr="00616399">
        <w:rPr>
          <w:rFonts w:ascii="Times New Roman" w:hAnsi="Times New Roman" w:cs="Times New Roman"/>
          <w:sz w:val="24"/>
          <w:szCs w:val="24"/>
        </w:rPr>
        <w:t>срок,</w:t>
      </w:r>
      <w:r w:rsidRPr="00616399">
        <w:rPr>
          <w:rFonts w:ascii="Times New Roman" w:hAnsi="Times New Roman" w:cs="Times New Roman"/>
          <w:sz w:val="24"/>
          <w:szCs w:val="24"/>
        </w:rPr>
        <w:t xml:space="preserve"> не превышающий 10 (десять) рабочих дней со дня</w:t>
      </w:r>
      <w:r w:rsidR="000C7C0A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утверждения Заданий или со дня возникновения необходимости в таких изменениях.</w:t>
      </w:r>
    </w:p>
    <w:p w:rsidR="00616399" w:rsidRPr="000C7C0A" w:rsidRDefault="00616399" w:rsidP="006163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</w:r>
      <w:r w:rsidRPr="000C7C0A">
        <w:rPr>
          <w:rFonts w:ascii="Times New Roman" w:hAnsi="Times New Roman" w:cs="Times New Roman"/>
          <w:b/>
          <w:i/>
          <w:sz w:val="24"/>
          <w:szCs w:val="24"/>
        </w:rPr>
        <w:t>При этом согласование и утверждение Сторонами корректировки Заданий производится в следующем порядке.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Инициатор внесения корректировки в Задания в срок, установленный в настоящем пункте, направляет в адрес другой Стороны предложение о внесении изменений в Задания.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lastRenderedPageBreak/>
        <w:tab/>
        <w:t>Другая Сторона должна в течение 03-х (трех) дней со дня получения такого предложения предоставить в письменной форме согласие на внесение изменений в Задания, утвердив</w:t>
      </w:r>
      <w:r w:rsidR="00284CBA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их, или мотивированный отказ от изменения Заданий.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В случае если предложение о внесении изменений в Задания направлено с нарушением срока, установленного данным пунктом, Сторона, получившая предложение, вправе оставить его без рассмотрения.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В случае если Стороны не смогут прийти к согласию о внесении изменений в Задания, Исполнитель оказывает Юридические услуги в соответствии с ранее согласованными и утвержденными Сторонами Заданиями.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="00284C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 xml:space="preserve"> если инициатором внесения изменений в Задания является Заказчик, Исполнитель после ознакомления с проектом таких изменений направил в адрес Заказчика отказ от внесения их в Задания, обосновав причину отказа возможностью возникновения на стороне Заказчика неблагоприятных правовых последствий, либо если предложенные Заказчиком изменения противоречат закону, или могут повлечь нарушение прав и законных интересов третьих лиц, или объективно невыполнимы, а Заказчик настаивает на внесении таких изменен</w:t>
      </w:r>
      <w:r w:rsidR="00175D30">
        <w:rPr>
          <w:rFonts w:ascii="Times New Roman" w:hAnsi="Times New Roman" w:cs="Times New Roman"/>
          <w:sz w:val="24"/>
          <w:szCs w:val="24"/>
        </w:rPr>
        <w:t xml:space="preserve">ий, то Исполнитель приобретает </w:t>
      </w:r>
      <w:r w:rsidRPr="00616399">
        <w:rPr>
          <w:rFonts w:ascii="Times New Roman" w:hAnsi="Times New Roman" w:cs="Times New Roman"/>
          <w:sz w:val="24"/>
          <w:szCs w:val="24"/>
        </w:rPr>
        <w:t>право отказаться от исполнения Договора в одностороннем порядке. В данном случае Исполнитель не возмещает Заказчику возникшие вследствие такого отказа убытки.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Допускается внесение Исполнителем в одностороннем порядке изменений в Задания во время их</w:t>
      </w:r>
      <w:r w:rsidR="00284CBA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выполнения только в исключительных случаях, в частности, недопущения наступления для Заказчика неблагоприятных правовых последствий, в том числе, возникновения на стороне Заказчика убытков, финансово-имущественных санкций со стороны третьих лиц.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284CBA" w:rsidRDefault="00616399" w:rsidP="0028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BA">
        <w:rPr>
          <w:rFonts w:ascii="Times New Roman" w:hAnsi="Times New Roman" w:cs="Times New Roman"/>
          <w:b/>
          <w:sz w:val="24"/>
          <w:szCs w:val="24"/>
        </w:rPr>
        <w:t>Статья 3. Срок действия настоящего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3.1. Настоящий Договор вступает в силу со дня его подписания Сторонами и действует до момента исполнения Сторонами своих обязательств в полном объеме.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A35F34" w:rsidRDefault="00616399" w:rsidP="00A35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34">
        <w:rPr>
          <w:rFonts w:ascii="Times New Roman" w:hAnsi="Times New Roman" w:cs="Times New Roman"/>
          <w:b/>
          <w:sz w:val="24"/>
          <w:szCs w:val="24"/>
        </w:rPr>
        <w:t>Статья 4. Права и обязанности Сторон.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A35F34" w:rsidRDefault="00616399" w:rsidP="006163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5F34">
        <w:rPr>
          <w:rFonts w:ascii="Times New Roman" w:hAnsi="Times New Roman" w:cs="Times New Roman"/>
          <w:b/>
          <w:i/>
          <w:sz w:val="24"/>
          <w:szCs w:val="24"/>
        </w:rPr>
        <w:tab/>
        <w:t>4.1.Исполнитель вправе: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4.1.1. Требовать от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Заказчика предоставления последним любой информации, сведений и документации, необходимых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 достаточных для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эффективного и быстрого выполнения Заданий,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порученных Заказчиком Исполнителю.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4.1.2. Отказаться от выполнения Заданий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Заказчика, которые могут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дальнейшем повлечь для Заказчика убытки и санкции со стороны третьих лиц, а также, если выполнение Заданий сопряжено с нарушением закона, прав и интересов третьих лиц, при условии, что Стороны не могли предвидеть данные последствия при согласовании и утверждении Заданий.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В данном случае, если Стороны не придут к соглашению о внесении изменений в Задания, Исполнитель вправе отказаться от исполнения Договора в одностороннем порядке.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4.1.3. Отказаться от исполнения Договора в одностороннем порядке в случае, если Задания Заказчика, подлежащие согласованию и утверждению Сторонами, выходят за рамки полномочий Исполнителя и/или характер запрашиваемых Заказчиком услуг не соответствует специализации Исполнителя и/или квалификации сотрудников Исполнителя и Заказчик не внесет соответствующие коррективы в Задания.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4.1.4. В случае несвоевременной оплаты Заказчиком Юридических услуг Исполнителя, 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 xml:space="preserve"> вправе приостановить оказание Юридических услуг до полного расчета Заказчика с Исполнителем, при этом, соответственно, сроки оказания </w:t>
      </w:r>
      <w:r w:rsidRPr="00616399">
        <w:rPr>
          <w:rFonts w:ascii="Times New Roman" w:hAnsi="Times New Roman" w:cs="Times New Roman"/>
          <w:sz w:val="24"/>
          <w:szCs w:val="24"/>
        </w:rPr>
        <w:lastRenderedPageBreak/>
        <w:t>Юридических услуг изменятся на более поздние пропорционально времени просрочки оплаты.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4.1.5. Отказаться от исполнения Договора в одностороннем порядке в случае нарушения Заказчиком сроков оплаты Юридических услуг более чем 02 (два) раза в период оказания Юридических услуг.</w:t>
      </w:r>
      <w:r w:rsidRPr="00616399">
        <w:rPr>
          <w:rFonts w:ascii="Times New Roman" w:hAnsi="Times New Roman" w:cs="Times New Roman"/>
          <w:sz w:val="24"/>
          <w:szCs w:val="24"/>
        </w:rPr>
        <w:tab/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4.1.6. Приостановить оказание Юридических услуг по настоящему Договору в случае не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предоставления Заказчиком необходимых Исполнителю и затребованных последним информации, сведений, документов.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Исполнитель возобновляет оказание Юридических услуг после предоставления Заказчиком всех информации, сведений, документов.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Срок оказания Юридических услуг, установленный настоящим Договором, продлевается соразмерно времени, в течение которого у Заказчика отсутствовали необходимые сведения, информация,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документы.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в одностороннем порядке в случае, если Заказчик совокупно в течение 01-го (одного) календарного месяца не исполняет обязанности по передаче Исполнителю затребованной последним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информации, сведений, документации, необходимых для надлежащего выполнения Заданий Заказчика (при условии, что данная документация имеется в распоряжении Заказчика или может быть получена только лично).</w:t>
      </w:r>
      <w:proofErr w:type="gramEnd"/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4.1.7. Отказаться от исполнения Договора в одностороннем порядке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срок не позднее, чем за 10 (десять) рабочих дней в ситуации не связанной с нарушением Заказчиком условий Договора, при условии полного возмещения Заказчику вследствие такого отказа убытков.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A225CD" w:rsidRDefault="00616399" w:rsidP="006163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25CD">
        <w:rPr>
          <w:rFonts w:ascii="Times New Roman" w:hAnsi="Times New Roman" w:cs="Times New Roman"/>
          <w:b/>
          <w:i/>
          <w:sz w:val="24"/>
          <w:szCs w:val="24"/>
        </w:rPr>
        <w:tab/>
        <w:t>4.2. Исполнитель обязан: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4.2.1. Не позднее дня, следующего за днем согласования и утверждения Сторонами</w:t>
      </w:r>
      <w:r w:rsidR="00A35F34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Заданий приступить к оказанию Юридических услуг, представить Заказчику разработанную документацию в срок, закрепленный Сторонами в Заданиях.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4.2.2. Оказать Юридические услуги по настоящему Договору с надлежащим качеством и в соответствии с нормами действующего законодательства Российской Федерации, условиями настоящего Договора, Приложениями к нему.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4.2.3. Выполнить Задания в порядке, на условиях и в сроки, установленные настоящим Договором, Приложениями к Договору.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4.2.4. При исполнении настоящего Договора действовать исключительно в интересах Заказчика.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4.2.5. Своевременно извещать Заказчика о необходимости участия последнего в переговорах, судебных заседаниях либо о необходимости присутствия Заказчика на иных мероприятиях.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4.2.6. В день подписания настоящего Договора предоставить Заказчику список сотрудников Исполнителя, ответственных за выполнение Заданий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A225CD">
        <w:rPr>
          <w:rFonts w:ascii="Times New Roman" w:hAnsi="Times New Roman" w:cs="Times New Roman"/>
          <w:i/>
          <w:sz w:val="24"/>
          <w:szCs w:val="24"/>
        </w:rPr>
        <w:t>(Приложение № 4).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4.2.7. Предоставлять Заказчику в ответ на направляемые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им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адрес Исполнителя письменные требования и запросы, сведения о ходе и качестве выполнения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4.2.8. Немедленно предупреждать Заказчика о невозможности своевременного исполнения его Заданий, а также о возможных неблагоприятных для Заказчика последствиях их выполнения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 до получения от него указаний приостановить выполнение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Заданий.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Данной обязанности Исполнителя корреспондирует обязанность Заказчика ответить на указанное в настоящем пункте предупреждение Исполнителя в течение 03-х (трех) рабочих дней со дня его получения.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Исполнитель, не предупредивший Заказчика об обстоятельствах, указанных в данном пункте Договора, либо продолживший выполнение Юридических услуг, не </w:t>
      </w:r>
      <w:r w:rsidRPr="00616399">
        <w:rPr>
          <w:rFonts w:ascii="Times New Roman" w:hAnsi="Times New Roman" w:cs="Times New Roman"/>
          <w:sz w:val="24"/>
          <w:szCs w:val="24"/>
        </w:rPr>
        <w:lastRenderedPageBreak/>
        <w:t xml:space="preserve">дожидаясь истечения указанного в Договоре срока для ответа на предупреждение </w:t>
      </w:r>
      <w:proofErr w:type="gramStart"/>
      <w:r w:rsidR="00A225C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 xml:space="preserve"> несмотря на своевременное указание Заказчика о прекращении выполнения Юридических услуг, не вправе при предъявлении к нему или им к Заказчику соответствующих требований ссылаться на указанные обстоятельства.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Если Заказчик, несмотря на своевременное и обоснованное предупреждение со стороны Исполнителя об обстоятельствах, указанных в данном пункте, в течение 10-ти (десяти) дней</w:t>
      </w:r>
      <w:r w:rsidR="00A225CD">
        <w:rPr>
          <w:rFonts w:ascii="Times New Roman" w:hAnsi="Times New Roman" w:cs="Times New Roman"/>
          <w:sz w:val="24"/>
          <w:szCs w:val="24"/>
        </w:rPr>
        <w:t xml:space="preserve"> с</w:t>
      </w:r>
      <w:r w:rsidRPr="00616399">
        <w:rPr>
          <w:rFonts w:ascii="Times New Roman" w:hAnsi="Times New Roman" w:cs="Times New Roman"/>
          <w:sz w:val="24"/>
          <w:szCs w:val="24"/>
        </w:rPr>
        <w:t>о дня получения уведомления Исполнителя не согласует с последним изменения в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Задания, Исполнитель вправе отказаться от исполнения Договора в одностороннем порядке и потребовать оплаты пропорциональной оказанным Юридическим услугам.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4.2.9. Изучать и анализировать представленные Заказчиком информацию и документы, необходимые для оказания Юридических услуг, информировать Заказчика о возможных вариантах оказания Юридических услуг, осуществлять подготовку необходимых документов правового характера, если это требуется в рамках Задания на оказание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Юридических 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4.2.10.Обеспечить сохранность документов, полученных от Заказчика в связи с исполнением условий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В случае утраты документов, предоставленных Заказчиком, восстановить их за свой счет, за исключением случаев, когда утрата документов произошла по обстоятельствам, за которые Исполнитель не отвечает.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4.2.11. Честно, разумно и добросовестно защищать права и законные интересы Заказчика. Использовать все не запрещенные законодательством Российской Федерации средства и способы для защиты прав и законных интересов Заказчика.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4.2.12. В сроки, установленные в настоящем Договоре,</w:t>
      </w:r>
      <w:r w:rsidR="00DC4B56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представлять Заказчик, отчет об оказанных Юридических услугах,</w:t>
      </w:r>
      <w:r w:rsidR="00DC4B56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акт сдачи-приемки</w:t>
      </w:r>
      <w:r w:rsidR="00DC4B56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оказанных Юридических услуг, отчет о понесенных Исполнителем расходах с приложением подтверждающих документов, а также счет на оплату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4.2.13. Не использовать конфиденциальную информацию, полученную от Заказчика, в собственных целях или в целях третьих лиц, выполнять условия настоящего Договора о конфиденциальности.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A225CD" w:rsidRDefault="00616399" w:rsidP="006163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25CD">
        <w:rPr>
          <w:rFonts w:ascii="Times New Roman" w:hAnsi="Times New Roman" w:cs="Times New Roman"/>
          <w:b/>
          <w:i/>
          <w:sz w:val="24"/>
          <w:szCs w:val="24"/>
        </w:rPr>
        <w:tab/>
        <w:t>4.3. Заказчик вправе: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4.3.1. Проверять ход и качество оказываемых Исполнителем Юридических услуг, направляя в адрес Исполнителя письменные требования и запросы, не вмешиваясь при этом в деятельность Исполнителя.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 xml:space="preserve"> если Заказчик самостоятельно, без согласования с Исполнителем, приступит к разрешению вопроса, порученного Исполнителю, последний не несет риск неблагоприятных последствий, возникших вследствие действий Заказчика.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4.3.2. Требовать от Исполнителя надлежащего выполнения обязательств, закрепленных настоящим Договором. При этом качество оказываемых Юридических услуг определяется Заданиями Заказчика и требованиями, обычно предъявляемыми к аналогичным услугам юридических фирм Российской Федерации.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4.3.3. Использовать результаты оказанных Исполнителем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Юридических услуг по своему личному усмотрению. Предъявлять заключения, справки и другие документы, выданные Исполнителем, в любых организациях, на любых предприятиях, в органах государственной власти, в суде и т.п.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4.3.4. Присутствовать в судах на всех судебных заседаниях, проводимых по делам, в которых Заказчик привлечен в качестве лица, участвующего в деле, а также на переговорах, иных мероприятиях, проводимых в рамках оказания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4.3.5. Отказаться от исполнения настоящего Договора в одностороннем порядке в случае если Исполнитель не приступает к выполнению Заданий в 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 xml:space="preserve"> превышающий 20 (двадцать) рабочих дней со дня заключения настоящего Договора, согласования и </w:t>
      </w:r>
      <w:r w:rsidRPr="0061639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утверждения Сторонами Заданий, в том числе, в случае грубого и неоднократного нарушения (более двух раз подряд) Исполнителем сроков выполнения Заданий, установленных в них.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4.3.6. Отказаться от исполнения обязательств по настоящему Договору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срок не позднее, чем за 10 (десять) рабочих дней в ситуации не связанной с нарушением Заказчиком условий Договора, при условии оплаты Исполнителю фактически выполненных Юридических услуг и понесенных в связи с этим расходов.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A225CD" w:rsidRDefault="00616399" w:rsidP="006163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25CD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4.4. Заказчик обязан: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4.4.1. До дня подписания настоящего Договора предоставить Исполнителю всю имеющуюся у Заказчика объективную информацию, сведения и документы, необходимые для выполнения Заданий.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4.4.2.В течение 05 (пяти) рабочих дней со дня получения от Исполнителя запросов, предусмотренных </w:t>
      </w:r>
      <w:proofErr w:type="spellStart"/>
      <w:r w:rsidRPr="006163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6399">
        <w:rPr>
          <w:rFonts w:ascii="Times New Roman" w:hAnsi="Times New Roman" w:cs="Times New Roman"/>
          <w:sz w:val="24"/>
          <w:szCs w:val="24"/>
        </w:rPr>
        <w:t>. 4.1.1. настоящего Договора, предоставить Исполнителю необходимые разъяснения, дополнительные информацию, сведения, документацию.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4.4.3. Незамедлительно информировать Исполнителя о поступающей в адрес Заказчика почтовой корреспонденции.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4.4.4. Оплатить услуги Исполнителя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порядке, сроки и на условиях, которые установлены настоящим Договором.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4.4.5. Оплатить Исполнителю понесенные им дополнительные расходы, связанные с выполнением Заданий Заказчика, в размере, предварительно согласованным с Заказчиком. Оплата услуг третьих лиц, чья деятельность и услуги направлены на достижение целей, предусмотренных Договором, Приложениями к нему по согласованию Сторон возможна самим Заказчиком по прямому Договору с третьим лицом (почта, государственная пошлина, экспертизы, транспортные, командировочные расходы и иное).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4.4.6. 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Немедленно предупреждать Исполнителя о возможных неочевидных для Исполнителя, но известных Заказчику проблемах и затруднениях, связанных с исполнением Заданий, в частности, возможности применения контрагентом или властным органом не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правовых методов разрешения конфликта, субъективные качества лица, с которым предстоит контакт и т.д.), об обстоятельствах, имеющих существенное значение для выполнения Заданий (конфиденциальность документов, срочность и т.д.).</w:t>
      </w:r>
      <w:proofErr w:type="gramEnd"/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4.4.7. Рассматривать и подписывать акты сдачи-приемки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оказанных Юридических услуг, отчеты Исполнителя и другие документы</w:t>
      </w:r>
      <w:r w:rsidR="00A225CD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сроки, установленные в настоящем Договоре.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A225CD" w:rsidRDefault="00616399" w:rsidP="00A22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CD">
        <w:rPr>
          <w:rFonts w:ascii="Times New Roman" w:hAnsi="Times New Roman" w:cs="Times New Roman"/>
          <w:b/>
          <w:sz w:val="24"/>
          <w:szCs w:val="24"/>
        </w:rPr>
        <w:t>Статья 5. Условия оказания услуг Исполнителем.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A225CD" w:rsidRDefault="00616399" w:rsidP="006163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225CD">
        <w:rPr>
          <w:rFonts w:ascii="Times New Roman" w:hAnsi="Times New Roman" w:cs="Times New Roman"/>
          <w:b/>
          <w:i/>
          <w:sz w:val="24"/>
          <w:szCs w:val="24"/>
        </w:rPr>
        <w:tab/>
        <w:t>5.1. При выполнении условий настоящего Договора Стороны обязуются:</w:t>
      </w:r>
    </w:p>
    <w:p w:rsidR="00616399" w:rsidRPr="00A225CD" w:rsidRDefault="00616399" w:rsidP="00A225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25CD">
        <w:rPr>
          <w:rFonts w:ascii="Times New Roman" w:hAnsi="Times New Roman" w:cs="Times New Roman"/>
          <w:sz w:val="24"/>
          <w:szCs w:val="24"/>
        </w:rPr>
        <w:t>Принимать во внимание рекомендации друг друга по Предмету и Целям настоящего Договора.</w:t>
      </w:r>
    </w:p>
    <w:p w:rsidR="00616399" w:rsidRPr="00A225CD" w:rsidRDefault="00616399" w:rsidP="00A225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25CD">
        <w:rPr>
          <w:rFonts w:ascii="Times New Roman" w:hAnsi="Times New Roman" w:cs="Times New Roman"/>
          <w:sz w:val="24"/>
          <w:szCs w:val="24"/>
        </w:rPr>
        <w:t xml:space="preserve">Немедленно информировать друг друга о возникших затруднениях, непредвиденных обстоятельствах, любых изменениях и фактах, затрагивающих интересы Заказчика, которые могут препятствовать выполнению его Заданий. </w:t>
      </w:r>
    </w:p>
    <w:p w:rsidR="00616399" w:rsidRPr="00A225CD" w:rsidRDefault="00616399" w:rsidP="00A225C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25CD">
        <w:rPr>
          <w:rFonts w:ascii="Times New Roman" w:hAnsi="Times New Roman" w:cs="Times New Roman"/>
          <w:sz w:val="24"/>
          <w:szCs w:val="24"/>
        </w:rPr>
        <w:t>В случае невозможности выполнить взятые на себя обязательства в полном объеме или частично, немедленно сообщить об этом друг другу.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В случае если Исполнитель в ходе оказания Юридических услуг по настоящему Договору придет к выводу о невозможности выполнения Заданий правовыми средствами, он уведомляет об этом Заказчика с представлением соответствующего обоснования в течение 03-х (трех) рабочих дней со дня возникновения такого обстоятельства. В данном случае Стороны составляют и подписывают соответствующий протокол.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lastRenderedPageBreak/>
        <w:tab/>
        <w:t>Дата подписания Сторонами указанного протокола является датой прекращения настоящего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5.2. Документация передается Заказчиком Исполнителю по акту приема-передачи, который с момента его подписания становится неотъемлемой частью настоящего Договора </w:t>
      </w:r>
      <w:r w:rsidRPr="007E6888">
        <w:rPr>
          <w:rFonts w:ascii="Times New Roman" w:hAnsi="Times New Roman" w:cs="Times New Roman"/>
          <w:i/>
          <w:sz w:val="24"/>
          <w:szCs w:val="24"/>
        </w:rPr>
        <w:t>(Приложение № 2)</w:t>
      </w:r>
      <w:r w:rsidRPr="00616399">
        <w:rPr>
          <w:rFonts w:ascii="Times New Roman" w:hAnsi="Times New Roman" w:cs="Times New Roman"/>
          <w:sz w:val="24"/>
          <w:szCs w:val="24"/>
        </w:rPr>
        <w:t>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Исполнитель обязан обеспечить сохранность документов, в том числе документов, имеющих особую важность для Заказчика. Документы, имеющие особую важность, также передаются Заказчиком Исполнителю по акту приема-передачи с обязательным описанием характера документа.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5.3. Исполнитель оказывает Юридические услуги по конкретным Заданиям Заказчика, организуя порядок их оказания по своему усмотрению.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5.4. При представлении интересов Заказчика по настоящему Договору перед третьими лицами Исполнитель действует как представитель Заказчика, для чего конкретным сотрудникам Исполнителя Заказчиком выдается доверенность.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5.5. Исполнитель оказывает Юридические услуги Заказчику как лично, так и с привлечением третьих лиц, которые могут вступать в фактические отношения с Заказчиком, при этом ответственность третьих лиц за надлежащее выполнение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Заданий несет сам Исполнитель.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5.6. Все документы, иная информация, подготовленные Исполнителем, передаются Заказчиком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непосредственно в офисе Исполнителя или одним из способов, закрепленных в ст. 13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5.7. Все расходы и издержки, возникающие в результате выполнения Юридических услуг по настоящему Договору, оплачивает Заказчик за счет своих собственных средств, включая предварительно согласованные с ним транспортные и командировочные расходы, связанные с исполнением Заданий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Заказчика за пределами г. Краснодара.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Расходы, произведенные Исполнителем, должны быть документально подтверждены Заказчику путем предоставления официальных документов (чеки, билеты, квитанции, справки и т.д.).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7E6888" w:rsidRDefault="00616399" w:rsidP="007E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88">
        <w:rPr>
          <w:rFonts w:ascii="Times New Roman" w:hAnsi="Times New Roman" w:cs="Times New Roman"/>
          <w:b/>
          <w:sz w:val="24"/>
          <w:szCs w:val="24"/>
        </w:rPr>
        <w:t>Статья 6. Условия и порядок сдачи-приемки оказанных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6.1. В срок не позднее 27 (двадцать седьмого) числа каждого месяца Исполнитель составляет и направляет в адрес Заказчика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16399" w:rsidRPr="007E6888" w:rsidRDefault="00616399" w:rsidP="007E6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888">
        <w:rPr>
          <w:rFonts w:ascii="Times New Roman" w:hAnsi="Times New Roman" w:cs="Times New Roman"/>
          <w:sz w:val="24"/>
          <w:szCs w:val="24"/>
        </w:rPr>
        <w:t>Отчет об оказанных Юридических услугах – 01 (один) экземпляр.</w:t>
      </w:r>
    </w:p>
    <w:p w:rsidR="00616399" w:rsidRPr="007E6888" w:rsidRDefault="00616399" w:rsidP="007E6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888">
        <w:rPr>
          <w:rFonts w:ascii="Times New Roman" w:hAnsi="Times New Roman" w:cs="Times New Roman"/>
          <w:sz w:val="24"/>
          <w:szCs w:val="24"/>
        </w:rPr>
        <w:t>Акт сдачи-приемки оказанных Юридических услуг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7E6888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Pr="007E6888">
        <w:rPr>
          <w:rFonts w:ascii="Times New Roman" w:hAnsi="Times New Roman" w:cs="Times New Roman"/>
          <w:b/>
          <w:i/>
          <w:sz w:val="24"/>
          <w:szCs w:val="24"/>
        </w:rPr>
        <w:t>«Акт»</w:t>
      </w:r>
      <w:r w:rsidRPr="007E6888">
        <w:rPr>
          <w:rFonts w:ascii="Times New Roman" w:hAnsi="Times New Roman" w:cs="Times New Roman"/>
          <w:sz w:val="24"/>
          <w:szCs w:val="24"/>
        </w:rPr>
        <w:t>) – 02 (два) экземпляра.</w:t>
      </w:r>
    </w:p>
    <w:p w:rsidR="00616399" w:rsidRPr="007E6888" w:rsidRDefault="00616399" w:rsidP="007E6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888">
        <w:rPr>
          <w:rFonts w:ascii="Times New Roman" w:hAnsi="Times New Roman" w:cs="Times New Roman"/>
          <w:sz w:val="24"/>
          <w:szCs w:val="24"/>
        </w:rPr>
        <w:t>Отчет о расходах Исполнителя по оказанным Юридическим услугам с приложением копий документов, подтверждающих расходы Исполнителя.</w:t>
      </w:r>
    </w:p>
    <w:p w:rsidR="00616399" w:rsidRPr="007E6888" w:rsidRDefault="00616399" w:rsidP="007E68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6888">
        <w:rPr>
          <w:rFonts w:ascii="Times New Roman" w:hAnsi="Times New Roman" w:cs="Times New Roman"/>
          <w:sz w:val="24"/>
          <w:szCs w:val="24"/>
        </w:rPr>
        <w:t>Счет на оплату – 01 (один) экземпляр, оформленный в соответствии с требованиями действующего законодательства Российской Федерации.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6.2. В течение 03-х (трех) рабочих дней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 xml:space="preserve">со дня получения документов, указанных в п. </w:t>
      </w:r>
      <w:r w:rsidR="00BD40C1">
        <w:rPr>
          <w:rFonts w:ascii="Times New Roman" w:hAnsi="Times New Roman" w:cs="Times New Roman"/>
          <w:sz w:val="24"/>
          <w:szCs w:val="24"/>
        </w:rPr>
        <w:t>6.1. Договора, в полном объеме</w:t>
      </w:r>
      <w:r w:rsidRPr="00616399">
        <w:rPr>
          <w:rFonts w:ascii="Times New Roman" w:hAnsi="Times New Roman" w:cs="Times New Roman"/>
          <w:sz w:val="24"/>
          <w:szCs w:val="24"/>
        </w:rPr>
        <w:t xml:space="preserve"> </w:t>
      </w:r>
      <w:r w:rsidR="00BD40C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 xml:space="preserve"> надлежащим образом, Заказчик обязан принять Юридические услуги, указанные в Акте, подписав его, а также другие необходимые документы либо направить Исполнителю письменные мотивированные возражения к Акту.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6.3. Стороны пришли к соглашению, что, если в течение 03-х (трех) рабочих дней со дня получения документов, указанных в п. 6.1. Договора, Заказчик не представил Исполнителю письменные мотивированные возражения к Акту, то Акт считается подписанным Заказчиком, а Юридические услуги, указанные в Акте, принятыми Заказчиком и подлежащими оплате в полном объеме.</w:t>
      </w:r>
      <w:r w:rsidR="00BD40C1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В данном случае Акт подписывается Исполнителем в одностороннем порядке и в Акте делается об этом соответствующая отметка.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lastRenderedPageBreak/>
        <w:tab/>
        <w:t>6.4. В случае если Юридические услуги оказаны Исполнителем с отступлениями от настоящего Договора или с иными недостатками, Заказчик в срок, указанный в п. 6.3. Договора, предоставил Исполнителю письменные мотивированные возражения, последний обязан в течение 10-ти (десяти) рабочих дней со дня получения Исполнителем письменного мотивированного возражения Заказчика, устранить данные недостатки, при условии, что их устранение объективно возможно и правомерно.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6.5. Юридические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документов, указанных в п. 6.1.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7E6888" w:rsidRDefault="00616399" w:rsidP="007E6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88">
        <w:rPr>
          <w:rFonts w:ascii="Times New Roman" w:hAnsi="Times New Roman" w:cs="Times New Roman"/>
          <w:b/>
          <w:sz w:val="24"/>
          <w:szCs w:val="24"/>
        </w:rPr>
        <w:t>Статья 7. Условия и порядок расчетов.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7.1. 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За оказание Юридических услуг, связанных с исполнением настоящего Договора в период его действия,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Заказчик уплачивает Исполнителю вознаграждение исходя из объема выполненных Заданий Заказчика и согласно тарифам на Юридические услуги, утвержденным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Исполнителем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7E6888">
        <w:rPr>
          <w:rFonts w:ascii="Times New Roman" w:hAnsi="Times New Roman" w:cs="Times New Roman"/>
          <w:i/>
          <w:sz w:val="24"/>
          <w:szCs w:val="24"/>
        </w:rPr>
        <w:t>(Приложение №3)</w:t>
      </w:r>
      <w:r w:rsidRPr="00616399">
        <w:rPr>
          <w:rFonts w:ascii="Times New Roman" w:hAnsi="Times New Roman" w:cs="Times New Roman"/>
          <w:sz w:val="24"/>
          <w:szCs w:val="24"/>
        </w:rPr>
        <w:t>, являющимися неотъемлемой частью Договора.</w:t>
      </w:r>
      <w:proofErr w:type="gramEnd"/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Денежные средства уплачиваются Заказчиком Исполнителю авансовыми платежами в безналичной форме путем перечисления на банковский расчетный счет Исполнителя в течени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 xml:space="preserve"> 03-х (трех) дней после выставления счета на оплату каждой услуги.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7.2. Счет на оплату выставляется Заказчику не позднее 27-го (двадцать седьмого) числа</w:t>
      </w:r>
      <w:r w:rsidR="007E6888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каждого месяца.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7.3. Стороны предусмотрели гонорар успеха при достижении Исполнителем следующего юридического результата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proofErr w:type="gramEnd"/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Гонорар успеха, зависит </w:t>
      </w:r>
      <w:proofErr w:type="gramStart"/>
      <w:r w:rsidRPr="006163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163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7.4. Расходы по оплате государственных пошлин и сборов, связанных с исполнением обязанностей Исполнителя по данному Договору в стоимость услуг Исполнителя не входят и оплачиваются Заказчиком отдельно авансовым способом.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Взысканные судебные расходы в судебном порядке, распределяются между Заказчиком и Исполнителем настоящего Договора по 50% (пятьдесят процентов) каждой Стороне.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7.5. В случае досрочного расторжения Договора по инициативе Заказчика или в случае одностороннего отказа Заказчика от исполнения Договора перечисленная Заказчиком денежная сумма возврату не подлежит.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C14A5E" w:rsidRDefault="00616399" w:rsidP="00C14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A5E">
        <w:rPr>
          <w:rFonts w:ascii="Times New Roman" w:hAnsi="Times New Roman" w:cs="Times New Roman"/>
          <w:b/>
          <w:sz w:val="24"/>
          <w:szCs w:val="24"/>
        </w:rPr>
        <w:t>Статья</w:t>
      </w:r>
      <w:r w:rsidR="00C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A5E">
        <w:rPr>
          <w:rFonts w:ascii="Times New Roman" w:hAnsi="Times New Roman" w:cs="Times New Roman"/>
          <w:b/>
          <w:sz w:val="24"/>
          <w:szCs w:val="24"/>
        </w:rPr>
        <w:t>8. Ответственность Сторон.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8.1. За неисполнение или ненадлежащее исполнение условий настоящего Договора Стороны несут ответственность в соответствии с действующим на дату подписания Договора законодательством Российской Федерации.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8.2. Неустойка по Договору выплачивается только на основании обоснованного письменного требования Сторон.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lastRenderedPageBreak/>
        <w:tab/>
        <w:t>8.3. Выплата неустойки не освобождает Стороны от выполнения обязанностей, предусмотренных Договором</w:t>
      </w:r>
      <w:r w:rsidR="00CA1598">
        <w:rPr>
          <w:rFonts w:ascii="Times New Roman" w:hAnsi="Times New Roman" w:cs="Times New Roman"/>
          <w:sz w:val="24"/>
          <w:szCs w:val="24"/>
        </w:rPr>
        <w:t>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097E11" w:rsidRDefault="00616399" w:rsidP="00097E11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97E11">
        <w:rPr>
          <w:rFonts w:ascii="Times New Roman" w:hAnsi="Times New Roman" w:cs="Times New Roman"/>
          <w:b/>
          <w:i/>
          <w:sz w:val="24"/>
          <w:szCs w:val="24"/>
        </w:rPr>
        <w:t>8.4. Ответственность Заказчика: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8.4.1. За нарушение обязательств, закрепленных п.п.4.4.1., 4.4.2. Договора, Заказчик уплачивает в пользу Исполнителя неустойку (пени) в размере 15 % (пятнадцати процентов) от ежемесячной стоимости Юридических услуг в день за каждый день просрочки до дня исполнения Заказчиком данных обязанностей в полном объеме.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8.4.2. За нарушение обязательств, закрепленных п. 4.4.3. Договора, Заказчик уплачивает в пользу Исполнителя неустойку (пени) в размере 10 % (десяти процентов) от ежемесячной стоимости Юридических услуг в день за каждый день просрочки до дня исполнения Заказчиком данных обязанностей в полном объеме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8.4.3. За нарушение сроков оплаты Юридических услуг</w:t>
      </w:r>
      <w:r w:rsidR="00097E11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Заказчик уплачивает в пользу Исполнителя неустойку (пени) в размере 01 % (один процент) от суммы задолженности в день за каждый день просрочки.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8.4.4. За нарушение обязательств, закрепленных п.п.4.4.6. Договора, Заказчик уплачивает в пользу Исполнителя штраф в размере 20 % (двадцать процентов) от ежемесячной стоимости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097E11" w:rsidRDefault="00616399" w:rsidP="00097E11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97E11">
        <w:rPr>
          <w:rFonts w:ascii="Times New Roman" w:hAnsi="Times New Roman" w:cs="Times New Roman"/>
          <w:b/>
          <w:i/>
          <w:sz w:val="24"/>
          <w:szCs w:val="24"/>
        </w:rPr>
        <w:t>8.5. Ответственность Исполнителя: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8.5.1. За нарушение обязательств, закрепленных </w:t>
      </w:r>
      <w:proofErr w:type="spellStart"/>
      <w:r w:rsidRPr="006163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6399">
        <w:rPr>
          <w:rFonts w:ascii="Times New Roman" w:hAnsi="Times New Roman" w:cs="Times New Roman"/>
          <w:sz w:val="24"/>
          <w:szCs w:val="24"/>
        </w:rPr>
        <w:t>. 4.2.1. Договора, Исполнитель уплачивает в пользу Заказчика неустойку (пени) в размере 0,1 % (ноль целых одна десятая процента) от ежемесячной стоимости Юридических услуг в день за каждый день просрочки до дня</w:t>
      </w:r>
      <w:r w:rsidR="00097E11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начала исполнения данных обязанностей.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8.5.2. За нарушение обязательств, закрепленных </w:t>
      </w:r>
      <w:proofErr w:type="spellStart"/>
      <w:r w:rsidRPr="006163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6399">
        <w:rPr>
          <w:rFonts w:ascii="Times New Roman" w:hAnsi="Times New Roman" w:cs="Times New Roman"/>
          <w:sz w:val="24"/>
          <w:szCs w:val="24"/>
        </w:rPr>
        <w:t>. 4.2.3. Договора, Исполнитель уплачивает в пользу Заказчика неустойку (пени) в размере 0,5 % (ноль целых пять десятых процента) от ежемесячной стоимости Юридических услуг в день за каждый день просрочки до дня начала исполнения данных обязанностей.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8.5.3. За нарушение обязательств, закрепленных </w:t>
      </w:r>
      <w:proofErr w:type="spellStart"/>
      <w:r w:rsidRPr="006163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6399">
        <w:rPr>
          <w:rFonts w:ascii="Times New Roman" w:hAnsi="Times New Roman" w:cs="Times New Roman"/>
          <w:sz w:val="24"/>
          <w:szCs w:val="24"/>
        </w:rPr>
        <w:t>. 4.2.9. Договора, Исполнитель уплачивает в пользу Заказчика штраф в размере в размере 15 % (пятнадцати процентов) от ежемесячной стоимости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8.5.4. За нарушение обязательств, закрепленных </w:t>
      </w:r>
      <w:proofErr w:type="spellStart"/>
      <w:r w:rsidRPr="006163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16399">
        <w:rPr>
          <w:rFonts w:ascii="Times New Roman" w:hAnsi="Times New Roman" w:cs="Times New Roman"/>
          <w:sz w:val="24"/>
          <w:szCs w:val="24"/>
        </w:rPr>
        <w:t>. 4.2.11. Договора, Исполнитель уплачивает в пользу Заказчика</w:t>
      </w:r>
      <w:r w:rsidR="00097E11">
        <w:rPr>
          <w:rFonts w:ascii="Times New Roman" w:hAnsi="Times New Roman" w:cs="Times New Roman"/>
          <w:sz w:val="24"/>
          <w:szCs w:val="24"/>
        </w:rPr>
        <w:t xml:space="preserve"> </w:t>
      </w:r>
      <w:r w:rsidRPr="00616399">
        <w:rPr>
          <w:rFonts w:ascii="Times New Roman" w:hAnsi="Times New Roman" w:cs="Times New Roman"/>
          <w:sz w:val="24"/>
          <w:szCs w:val="24"/>
        </w:rPr>
        <w:t>штраф в размере в размере 10 % (десяти процентов) от ежемесячной стоимости Юридических услуг.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097E11" w:rsidRDefault="00616399" w:rsidP="0009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11">
        <w:rPr>
          <w:rFonts w:ascii="Times New Roman" w:hAnsi="Times New Roman" w:cs="Times New Roman"/>
          <w:b/>
          <w:sz w:val="24"/>
          <w:szCs w:val="24"/>
        </w:rPr>
        <w:t>Статья 9. Основания и порядок расторжения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9.1. Настоящий Договор может быть прекращен (расторгнут):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9.1.1. по взаимному согласию Сторон;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9.1.2. в одностороннем порядке по заявлению одной из Сторон в случаях, предусмотренных действующим законодательством Российской Федерации и настоящим Договором.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9.1.3. по требованию одной из Сторон в судебном порядке.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9.2. Расторжение настоящего Договора во внесудебном порядке по соглашению Сторон производится Сторонами в форме, предусмотренной действующим законодательством Российской Федерации, в течение 10 (десяти) рабочих дней со дня получения Стороной предложения расторгнуть Договор.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9.3. При прекращении настоящего Договора в связи с односторонним отказом Стороны от исполнения Договора, Договор считается прекращенным с даты, указанной в </w:t>
      </w:r>
      <w:r w:rsidRPr="00616399">
        <w:rPr>
          <w:rFonts w:ascii="Times New Roman" w:hAnsi="Times New Roman" w:cs="Times New Roman"/>
          <w:sz w:val="24"/>
          <w:szCs w:val="24"/>
        </w:rPr>
        <w:lastRenderedPageBreak/>
        <w:t>обоснованном уведомлении, составленном в письменной форме, направленном Стороной в адрес другой Стороны, одним из способов, указанных в п. 13.3.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В случае прекращения действия настоящего Договора по обстоятельствам не связанным с нарушением Исполнителем условий Договора, Заказчик обязан оплатить Исполнителю вознаграждение пропорционально фактически оказанным Юридическим услугам.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097E11" w:rsidRDefault="00616399" w:rsidP="0009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11">
        <w:rPr>
          <w:rFonts w:ascii="Times New Roman" w:hAnsi="Times New Roman" w:cs="Times New Roman"/>
          <w:b/>
          <w:sz w:val="24"/>
          <w:szCs w:val="24"/>
        </w:rPr>
        <w:t>Статья 10. Основания и порядок изменения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10.1. Настоящий Договор может быть изменен в следующих случаях: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10.1.1. по взаимному соглашению Сторон;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10.1.2. в одностороннем порядке по инициативе каждой Стороны по основаниям, предусмотренным действующим законодательством Российской Федерации;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10.1.3. в судебном порядке по требованию одной из Сторон по основаниям, предусмотренным действующим законодательством Российской Федерации.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 xml:space="preserve">10.2. Изменение настоящего Договора во внесудебном порядке по соглашению Сторон производится Сторонами в форме, предусмотренной действующим законодательством Российской Федерации, в течение 10-ти (десяти) рабочих дней со дня получения Стороной предложения изменить Договор. Стороны подписывают дополнительное соглашение к Договору, </w:t>
      </w:r>
      <w:r w:rsidR="00CA1598" w:rsidRPr="00616399">
        <w:rPr>
          <w:rFonts w:ascii="Times New Roman" w:hAnsi="Times New Roman" w:cs="Times New Roman"/>
          <w:sz w:val="24"/>
          <w:szCs w:val="24"/>
        </w:rPr>
        <w:t>являю</w:t>
      </w:r>
      <w:r w:rsidR="00CA1598">
        <w:rPr>
          <w:rFonts w:ascii="Times New Roman" w:hAnsi="Times New Roman" w:cs="Times New Roman"/>
          <w:sz w:val="24"/>
          <w:szCs w:val="24"/>
        </w:rPr>
        <w:t>ще</w:t>
      </w:r>
      <w:r w:rsidR="00CA1598" w:rsidRPr="00616399">
        <w:rPr>
          <w:rFonts w:ascii="Times New Roman" w:hAnsi="Times New Roman" w:cs="Times New Roman"/>
          <w:sz w:val="24"/>
          <w:szCs w:val="24"/>
        </w:rPr>
        <w:t>еся</w:t>
      </w:r>
      <w:r w:rsidRPr="00616399">
        <w:rPr>
          <w:rFonts w:ascii="Times New Roman" w:hAnsi="Times New Roman" w:cs="Times New Roman"/>
          <w:sz w:val="24"/>
          <w:szCs w:val="24"/>
        </w:rPr>
        <w:t xml:space="preserve"> с момента его подписания неотъемлемой частью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10.3. При изменении настоящего Договора в одностороннем порядке, Договор считается измененным с даты, указанной в обоснованном уведомлении, составленном в письменной форме, направленном Стороной в адрес другой Стороны, одним из способов, указанных в ст. 13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097E11" w:rsidRDefault="00616399" w:rsidP="0009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11">
        <w:rPr>
          <w:rFonts w:ascii="Times New Roman" w:hAnsi="Times New Roman" w:cs="Times New Roman"/>
          <w:b/>
          <w:sz w:val="24"/>
          <w:szCs w:val="24"/>
        </w:rPr>
        <w:t>Статья 11. Чрезвычайные и непредотвратимые обстоятельства</w:t>
      </w:r>
    </w:p>
    <w:p w:rsidR="00616399" w:rsidRPr="00097E11" w:rsidRDefault="00616399" w:rsidP="00097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E11">
        <w:rPr>
          <w:rFonts w:ascii="Times New Roman" w:hAnsi="Times New Roman" w:cs="Times New Roman"/>
          <w:b/>
          <w:sz w:val="24"/>
          <w:szCs w:val="24"/>
        </w:rPr>
        <w:t>(непреодолимая сила).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11.1.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действия чрезвычайных и непредотвратимых обстоятельств (непреодолимой силы), возникших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например, пожары, наводнения, землетрясения, забастовки, войны, действия органов государственной власти или других независящих от Сторон обстоятельств.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11.2. Стороны признают, что неплатежеспособность Сторон не является обстоятельством непреодолимой силы.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11.3. Сторона, которая не может выполнить обязательства по настоящему Договору, должна в разумный срок с учетом характера наступивших чрезвычайных и непредотвратимых обстоятельств после их наступления письменно уведомить другую Сторону, с предоставлением обосновывающих документов, выданных компетентными органами.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11.4. Наступление обстоятельств, предусмотренных п. 11.1. Договора, при условии соблюдения требований п. 11.3.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11.5. Если обстоятельства непреодолимой силы продолжают действовать более 06-ти (шести) календарных месяцев подряд, Стороны вправе провести дополнительные переговоры в целях определения юридической судьбы настоящего Договора. 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При этом каждая Сторона вправе отказаться от исполнения Договора в одностороннем порядке.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BD40C1" w:rsidRDefault="00616399" w:rsidP="00BD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C1">
        <w:rPr>
          <w:rFonts w:ascii="Times New Roman" w:hAnsi="Times New Roman" w:cs="Times New Roman"/>
          <w:b/>
          <w:sz w:val="24"/>
          <w:szCs w:val="24"/>
        </w:rPr>
        <w:t>Статья 12. Обеспечение конфиденциальности.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12.1. Стороны гарантируют соблюдение конфиденциальности в отношении информации и документации, полученн</w:t>
      </w:r>
      <w:r w:rsidR="00BD40C1">
        <w:rPr>
          <w:rFonts w:ascii="Times New Roman" w:hAnsi="Times New Roman" w:cs="Times New Roman"/>
          <w:sz w:val="24"/>
          <w:szCs w:val="24"/>
        </w:rPr>
        <w:t xml:space="preserve">ой </w:t>
      </w:r>
      <w:r w:rsidRPr="00616399">
        <w:rPr>
          <w:rFonts w:ascii="Times New Roman" w:hAnsi="Times New Roman" w:cs="Times New Roman"/>
          <w:sz w:val="24"/>
          <w:szCs w:val="24"/>
        </w:rPr>
        <w:t>друг от друга по настоящему Договору.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12.2. Конфиденциальными не являются документы и информация, не являющиеся, согласно действующему законодательству Российской Федерации, предметом коммерческой или служебной тайны.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12.3. С переданн</w:t>
      </w:r>
      <w:r w:rsidR="00BD40C1">
        <w:rPr>
          <w:rFonts w:ascii="Times New Roman" w:hAnsi="Times New Roman" w:cs="Times New Roman"/>
          <w:sz w:val="24"/>
          <w:szCs w:val="24"/>
        </w:rPr>
        <w:t>ой</w:t>
      </w:r>
      <w:r w:rsidRPr="00616399">
        <w:rPr>
          <w:rFonts w:ascii="Times New Roman" w:hAnsi="Times New Roman" w:cs="Times New Roman"/>
          <w:sz w:val="24"/>
          <w:szCs w:val="24"/>
        </w:rPr>
        <w:t xml:space="preserve"> документацией и информацией, имеющей конфиденциальный характер, могут быть ознакомлены лишь лица, которые непосредственно связаны с оказанием Юридических услуг по настоящему Договору.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12.4. С целью соблюдения режима конфиденциальности Заказчик должен прямо проинформировать Исполнителя об особых свойствах документации и информации, переданных Исполнителю.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12.5. В случае если Исполнитель вследствие невыполнения условий, указанных в настоящей статье, причинит убытки Заказчику, он обязан их возместить в порядке, установленном законодательству Российской Федерации.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BD40C1" w:rsidRDefault="00616399" w:rsidP="00BD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C1">
        <w:rPr>
          <w:rFonts w:ascii="Times New Roman" w:hAnsi="Times New Roman" w:cs="Times New Roman"/>
          <w:b/>
          <w:sz w:val="24"/>
          <w:szCs w:val="24"/>
        </w:rPr>
        <w:t>Статья 13. Порядок разрешения споров из Договора.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13.1. Все споры, связанные с заключением, исполнением, толкованием, изменением и расторжением настоящего Договора, Стороны будут стараться разрешать путем переговоров.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13.2. Претензионный порядок досудебного урегулирования споров, вытекающих из настоящего Договора</w:t>
      </w:r>
      <w:r w:rsidR="00BD40C1">
        <w:rPr>
          <w:rFonts w:ascii="Times New Roman" w:hAnsi="Times New Roman" w:cs="Times New Roman"/>
          <w:sz w:val="24"/>
          <w:szCs w:val="24"/>
        </w:rPr>
        <w:t>,</w:t>
      </w:r>
      <w:r w:rsidRPr="00616399">
        <w:rPr>
          <w:rFonts w:ascii="Times New Roman" w:hAnsi="Times New Roman" w:cs="Times New Roman"/>
          <w:sz w:val="24"/>
          <w:szCs w:val="24"/>
        </w:rPr>
        <w:t xml:space="preserve"> является для Сторон обязательным.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ab/>
        <w:t>13.3. Претензионные письма направляются Сторонами по адресу, указанному в настоящем Договоре (ст. 15 Договора), одним из следующих способов:</w:t>
      </w:r>
    </w:p>
    <w:p w:rsidR="00616399" w:rsidRPr="00BD40C1" w:rsidRDefault="00616399" w:rsidP="00BD40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40C1">
        <w:rPr>
          <w:rFonts w:ascii="Times New Roman" w:hAnsi="Times New Roman" w:cs="Times New Roman"/>
          <w:sz w:val="24"/>
          <w:szCs w:val="24"/>
        </w:rPr>
        <w:t xml:space="preserve">нарочно; </w:t>
      </w:r>
    </w:p>
    <w:p w:rsidR="00616399" w:rsidRPr="00BD40C1" w:rsidRDefault="00616399" w:rsidP="00BD40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40C1">
        <w:rPr>
          <w:rFonts w:ascii="Times New Roman" w:hAnsi="Times New Roman" w:cs="Times New Roman"/>
          <w:sz w:val="24"/>
          <w:szCs w:val="24"/>
        </w:rPr>
        <w:t>заказным почтовым отправлением с уведомлением о вручении адресату или ценным почтовым отправлением с описью вложения;</w:t>
      </w:r>
    </w:p>
    <w:p w:rsidR="00616399" w:rsidRPr="00BD40C1" w:rsidRDefault="00616399" w:rsidP="00BD40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40C1">
        <w:rPr>
          <w:rFonts w:ascii="Times New Roman" w:hAnsi="Times New Roman" w:cs="Times New Roman"/>
          <w:sz w:val="24"/>
          <w:szCs w:val="24"/>
        </w:rPr>
        <w:t>с использованием услуг телеграфа;</w:t>
      </w:r>
    </w:p>
    <w:p w:rsidR="00616399" w:rsidRPr="00BD40C1" w:rsidRDefault="00616399" w:rsidP="00BD40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40C1">
        <w:rPr>
          <w:rFonts w:ascii="Times New Roman" w:hAnsi="Times New Roman" w:cs="Times New Roman"/>
          <w:sz w:val="24"/>
          <w:szCs w:val="24"/>
        </w:rPr>
        <w:t>организацией курьерской доставки. В этом случае факт получения претензионного письма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616399" w:rsidRPr="00616399" w:rsidRDefault="00616399" w:rsidP="008074A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 или адресат не ознакомился с ней.</w:t>
      </w:r>
    </w:p>
    <w:p w:rsidR="00616399" w:rsidRPr="00616399" w:rsidRDefault="00BD40C1" w:rsidP="00BD4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399" w:rsidRPr="00616399">
        <w:rPr>
          <w:rFonts w:ascii="Times New Roman" w:hAnsi="Times New Roman" w:cs="Times New Roman"/>
          <w:sz w:val="24"/>
          <w:szCs w:val="24"/>
        </w:rPr>
        <w:t>13.4.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lastRenderedPageBreak/>
        <w:t xml:space="preserve">13.5. Направление Сторонами претензионных писем иным способом, чем указано в п. 13.3. Договора не допускается. 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13.6. Сторона, в адрес которой направлено претензионное письмо, обязана его рассмотреть и о результатах уведомить в письменной форме другую Сторону в течение 10-ти (десяти) рабочих дней со дня получения претензионного письма.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13.7. При невозможности разрешения Сторонами спорных вопросов в досудебном (претензионном) порядке, путем переговоров, споры из Договора разрешаются в судебном порядке по месту нахождения Исполнителя в зависимости от подведомственности спора: в районном суде г. Краснодара или Арбитражном суде Краснодарского края.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BD40C1" w:rsidRDefault="00616399" w:rsidP="00BD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C1">
        <w:rPr>
          <w:rFonts w:ascii="Times New Roman" w:hAnsi="Times New Roman" w:cs="Times New Roman"/>
          <w:b/>
          <w:sz w:val="24"/>
          <w:szCs w:val="24"/>
        </w:rPr>
        <w:t>Статья 14. Заключительные положения.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14.1. Стороны Договора подтверждают, что при заключении настоящего Договора действуют разумно и добросовестно, обстоятельства, вынуждающие совершить данный Договор на крайне невыгодных для себя условиях, отсутствуют.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14.2.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14.3. Настоящий Договор содержит весь объем соглашений между Сторонами в отношении предмета настоящего Договора.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14.4. Вся переписка по предмету Договора, предшествующая его заключению, теряет юридическую силу со дня заключения Договора.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14.5. Любые изменения условий и предмета настоящего Договора могут быть совершены только путем заключения дополнительного соглашения. Такие изменения являются действительными при условии, что они совершены в письменной форме и подписаны Сторонами или их уполномоченными представителями.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14.6. Все уведомления Стороны направляют друг другу нарочно, заказным/ценным письмом, телеграфом, курьерской доставкой.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14.7. В случае изменения своего местонахождения, банковских и иных реквизитов, а также других изменений, имеющих существенное значение для исполнения обязательств по Договору, Сторона обязана в течение 05-ти (пяти) рабочих дней со дня их изменения письменно уведомить другую Сторону.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14.8.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14.9. Все иные условия Договора между сторонами регламентируются нормами Гражданского кодекса РФ и дополнительным соглашениями Сторон.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14.10. Стороны принимают как оригиналы договоров и дополнительных соглашений к нему переписку по адресам электронной почты: Заказчик – ______________, Исполнитель – info@forpost-23.ru</w:t>
      </w:r>
    </w:p>
    <w:p w:rsidR="00616399" w:rsidRPr="00616399" w:rsidRDefault="00616399" w:rsidP="00BD40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6399">
        <w:rPr>
          <w:rFonts w:ascii="Times New Roman" w:hAnsi="Times New Roman" w:cs="Times New Roman"/>
          <w:sz w:val="24"/>
          <w:szCs w:val="24"/>
        </w:rPr>
        <w:t>14.11. Настоящий Договор составлен в 02-х (двух) подлинных экземплярах, имеющих равную юридическую силу:</w:t>
      </w:r>
    </w:p>
    <w:p w:rsidR="00616399" w:rsidRPr="00BD40C1" w:rsidRDefault="00616399" w:rsidP="00BD4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0C1">
        <w:rPr>
          <w:rFonts w:ascii="Times New Roman" w:hAnsi="Times New Roman" w:cs="Times New Roman"/>
          <w:sz w:val="24"/>
          <w:szCs w:val="24"/>
        </w:rPr>
        <w:t>один экземпляр для Заказчика;</w:t>
      </w:r>
    </w:p>
    <w:p w:rsidR="00616399" w:rsidRPr="00BD40C1" w:rsidRDefault="00616399" w:rsidP="00BD40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40C1">
        <w:rPr>
          <w:rFonts w:ascii="Times New Roman" w:hAnsi="Times New Roman" w:cs="Times New Roman"/>
          <w:sz w:val="24"/>
          <w:szCs w:val="24"/>
        </w:rPr>
        <w:t>один экземпляр для Исполнителя.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BD40C1" w:rsidRDefault="00616399" w:rsidP="00BD4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C1">
        <w:rPr>
          <w:rFonts w:ascii="Times New Roman" w:hAnsi="Times New Roman" w:cs="Times New Roman"/>
          <w:b/>
          <w:sz w:val="24"/>
          <w:szCs w:val="24"/>
        </w:rPr>
        <w:t>Статья 15. Адреса, реквизиты и подписи Сторон.</w:t>
      </w: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D40C1" w:rsidRPr="00BD40C1" w:rsidTr="00456D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ООО «Юридическое Бюро «Форпост»</w:t>
            </w: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40C1" w:rsidRPr="00BD40C1" w:rsidTr="00456D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  <w:proofErr w:type="gramStart"/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____________; </w:t>
            </w:r>
            <w:proofErr w:type="gramEnd"/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ОГРН: ______________.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КПП: ____________.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Адрес: _________________________________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Банк: _________________________________.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/с: ___________________________________.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к/с: ___________________________________.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БИК: _________________________________.    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Тел. __________________________________.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ИНН: 2310193853; ОГРН: 1162375030740.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КПП: 231001001.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350000, г. Краснодар, 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ул. Орджоникидзе, 62, офис 35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Банк: КБ «КУБАНЬ КРЕДИТ» ООО                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/с: 40702810000000001411,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к/с: 30101810200000000722,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БИК: 040349722.    </w:t>
            </w:r>
          </w:p>
          <w:p w:rsidR="00BD40C1" w:rsidRPr="00BD40C1" w:rsidRDefault="00BD40C1" w:rsidP="00456D5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sz w:val="24"/>
                <w:szCs w:val="24"/>
                <w:lang w:eastAsia="ru-RU"/>
              </w:rPr>
              <w:t>Тел. 274-76-43.</w:t>
            </w:r>
          </w:p>
          <w:p w:rsidR="00BD40C1" w:rsidRPr="00BD40C1" w:rsidRDefault="00BD40C1" w:rsidP="00456D5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40C1" w:rsidRPr="00BD40C1" w:rsidTr="00456D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/____________/_____________/</w:t>
            </w: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BD40C1" w:rsidRDefault="00BD40C1" w:rsidP="00456D5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40C1" w:rsidRPr="00BD40C1" w:rsidRDefault="00BD40C1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4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/____________/Воронина И.Г./</w:t>
            </w:r>
          </w:p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Pr="00616399" w:rsidRDefault="00616399" w:rsidP="00616399">
      <w:pPr>
        <w:rPr>
          <w:rFonts w:ascii="Times New Roman" w:hAnsi="Times New Roman" w:cs="Times New Roman"/>
          <w:sz w:val="24"/>
          <w:szCs w:val="24"/>
        </w:rPr>
      </w:pPr>
    </w:p>
    <w:p w:rsidR="00616399" w:rsidRDefault="00616399" w:rsidP="00616399">
      <w:pPr>
        <w:rPr>
          <w:rFonts w:ascii="Times New Roman" w:hAnsi="Cambria Math" w:cs="Times New Roman"/>
          <w:sz w:val="24"/>
          <w:szCs w:val="24"/>
        </w:rPr>
      </w:pPr>
      <w:r w:rsidRPr="00616399">
        <w:rPr>
          <w:rFonts w:ascii="Times New Roman" w:hAnsi="Cambria Math" w:cs="Times New Roman"/>
          <w:sz w:val="24"/>
          <w:szCs w:val="24"/>
        </w:rPr>
        <w:t> </w:t>
      </w: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Default="00BD40C1" w:rsidP="00616399">
      <w:pPr>
        <w:rPr>
          <w:rFonts w:ascii="Times New Roman" w:hAnsi="Cambria Math" w:cs="Times New Roman"/>
          <w:sz w:val="24"/>
          <w:szCs w:val="24"/>
        </w:rPr>
      </w:pPr>
    </w:p>
    <w:p w:rsidR="00BD40C1" w:rsidRPr="00616399" w:rsidRDefault="00BD40C1" w:rsidP="00616399">
      <w:pPr>
        <w:rPr>
          <w:rFonts w:ascii="Times New Roman" w:hAnsi="Times New Roman" w:cs="Times New Roman"/>
          <w:sz w:val="24"/>
          <w:szCs w:val="24"/>
        </w:rPr>
      </w:pPr>
    </w:p>
    <w:p w:rsidR="00BD40C1" w:rsidRPr="0045639C" w:rsidRDefault="00BD40C1" w:rsidP="00BD40C1">
      <w:pPr>
        <w:jc w:val="right"/>
        <w:rPr>
          <w:rFonts w:ascii="Times New Roman" w:hAnsi="Times New Roman"/>
          <w:b/>
          <w:sz w:val="20"/>
          <w:szCs w:val="20"/>
        </w:rPr>
      </w:pPr>
      <w:r w:rsidRPr="0045639C">
        <w:rPr>
          <w:rFonts w:ascii="Times New Roman" w:hAnsi="Times New Roman"/>
          <w:b/>
          <w:sz w:val="20"/>
          <w:szCs w:val="20"/>
        </w:rPr>
        <w:t>Приложение № 1</w:t>
      </w:r>
    </w:p>
    <w:p w:rsidR="00BD40C1" w:rsidRPr="0045639C" w:rsidRDefault="00BD40C1" w:rsidP="00BD40C1">
      <w:pPr>
        <w:jc w:val="right"/>
        <w:rPr>
          <w:rFonts w:ascii="Times New Roman" w:hAnsi="Times New Roman"/>
          <w:b/>
          <w:sz w:val="20"/>
          <w:szCs w:val="20"/>
        </w:rPr>
      </w:pPr>
      <w:r w:rsidRPr="0045639C">
        <w:rPr>
          <w:rFonts w:ascii="Times New Roman" w:hAnsi="Times New Roman"/>
          <w:b/>
          <w:sz w:val="20"/>
          <w:szCs w:val="20"/>
        </w:rPr>
        <w:t xml:space="preserve">к Договору об оказании юридических услуг от </w:t>
      </w:r>
      <w:r>
        <w:rPr>
          <w:rFonts w:ascii="Times New Roman" w:hAnsi="Times New Roman"/>
          <w:b/>
          <w:sz w:val="20"/>
          <w:szCs w:val="20"/>
        </w:rPr>
        <w:t xml:space="preserve">_________ ______ </w:t>
      </w:r>
      <w:proofErr w:type="gramStart"/>
      <w:r>
        <w:rPr>
          <w:rFonts w:ascii="Times New Roman" w:hAnsi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/>
          <w:b/>
          <w:sz w:val="20"/>
          <w:szCs w:val="20"/>
        </w:rPr>
        <w:t>. № ____</w:t>
      </w:r>
    </w:p>
    <w:p w:rsidR="00BD40C1" w:rsidRPr="0045639C" w:rsidRDefault="00BD40C1" w:rsidP="00BD40C1">
      <w:pPr>
        <w:jc w:val="right"/>
        <w:rPr>
          <w:rFonts w:ascii="Times New Roman" w:hAnsi="Times New Roman"/>
          <w:b/>
          <w:sz w:val="20"/>
          <w:szCs w:val="20"/>
        </w:rPr>
      </w:pPr>
    </w:p>
    <w:p w:rsidR="00BD40C1" w:rsidRDefault="00BD40C1" w:rsidP="00BD40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40C1" w:rsidRPr="00BD40C1" w:rsidRDefault="00BD40C1" w:rsidP="00BD40C1">
      <w:pPr>
        <w:jc w:val="center"/>
        <w:rPr>
          <w:rFonts w:ascii="Times New Roman" w:hAnsi="Times New Roman"/>
          <w:b/>
          <w:sz w:val="24"/>
          <w:szCs w:val="24"/>
        </w:rPr>
      </w:pPr>
      <w:r w:rsidRPr="00BD40C1">
        <w:rPr>
          <w:rFonts w:ascii="Times New Roman" w:hAnsi="Times New Roman"/>
          <w:b/>
          <w:sz w:val="24"/>
          <w:szCs w:val="24"/>
        </w:rPr>
        <w:t>ЗАДАНИЯ НА ОКАЗАНИЕ ЮРИДИЧЕСКИХ УСЛУГ</w:t>
      </w:r>
    </w:p>
    <w:p w:rsidR="00BD40C1" w:rsidRPr="00BD40C1" w:rsidRDefault="00BD40C1" w:rsidP="00BD40C1">
      <w:pPr>
        <w:jc w:val="center"/>
        <w:rPr>
          <w:rFonts w:ascii="Times New Roman" w:hAnsi="Times New Roman"/>
          <w:b/>
          <w:sz w:val="24"/>
          <w:szCs w:val="24"/>
        </w:rPr>
      </w:pPr>
      <w:r w:rsidRPr="00BD40C1">
        <w:rPr>
          <w:rFonts w:ascii="Times New Roman" w:hAnsi="Times New Roman"/>
          <w:b/>
          <w:sz w:val="24"/>
          <w:szCs w:val="24"/>
        </w:rPr>
        <w:t xml:space="preserve">к Договору об оказании юридических услуг от _________ ______ </w:t>
      </w:r>
      <w:proofErr w:type="gramStart"/>
      <w:r w:rsidRPr="00BD40C1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BD40C1">
        <w:rPr>
          <w:rFonts w:ascii="Times New Roman" w:hAnsi="Times New Roman"/>
          <w:b/>
          <w:sz w:val="24"/>
          <w:szCs w:val="24"/>
        </w:rPr>
        <w:t>. № ____</w:t>
      </w:r>
    </w:p>
    <w:p w:rsidR="00BD40C1" w:rsidRPr="00BD40C1" w:rsidRDefault="00BD40C1" w:rsidP="00BD40C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40C1" w:rsidRPr="00BD40C1" w:rsidTr="00456D57">
        <w:tc>
          <w:tcPr>
            <w:tcW w:w="4672" w:type="dxa"/>
          </w:tcPr>
          <w:p w:rsidR="00BD40C1" w:rsidRPr="00BD40C1" w:rsidRDefault="00BD40C1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0C1">
              <w:rPr>
                <w:rFonts w:ascii="Times New Roman" w:hAnsi="Times New Roman"/>
                <w:sz w:val="24"/>
                <w:szCs w:val="24"/>
              </w:rPr>
              <w:t>г. Краснодар</w:t>
            </w:r>
            <w:r w:rsidRPr="00BD40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BD40C1" w:rsidRPr="00BD40C1" w:rsidRDefault="00BD40C1" w:rsidP="00456D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40C1">
              <w:rPr>
                <w:rFonts w:ascii="Times New Roman" w:hAnsi="Times New Roman"/>
                <w:sz w:val="24"/>
                <w:szCs w:val="24"/>
              </w:rPr>
              <w:t xml:space="preserve"> «___» __________ ______ года</w:t>
            </w:r>
          </w:p>
        </w:tc>
      </w:tr>
    </w:tbl>
    <w:p w:rsidR="00BD40C1" w:rsidRPr="00BD40C1" w:rsidRDefault="00BD40C1" w:rsidP="00BD40C1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D40C1" w:rsidRPr="00BD40C1" w:rsidRDefault="00BD40C1" w:rsidP="00BD40C1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BD40C1">
        <w:rPr>
          <w:rFonts w:ascii="Times New Roman" w:hAnsi="Times New Roman"/>
          <w:b/>
          <w:i/>
          <w:sz w:val="24"/>
          <w:szCs w:val="24"/>
        </w:rPr>
        <w:tab/>
        <w:t>________________________________________________________________________</w:t>
      </w:r>
    </w:p>
    <w:p w:rsidR="00BD40C1" w:rsidRPr="00BD40C1" w:rsidRDefault="00BD40C1" w:rsidP="00BD40C1">
      <w:pPr>
        <w:ind w:right="-1"/>
        <w:rPr>
          <w:rFonts w:ascii="Times New Roman" w:hAnsi="Times New Roman"/>
          <w:sz w:val="24"/>
          <w:szCs w:val="24"/>
        </w:rPr>
      </w:pPr>
      <w:proofErr w:type="gramStart"/>
      <w:r w:rsidRPr="00BD40C1">
        <w:rPr>
          <w:rFonts w:ascii="Times New Roman" w:hAnsi="Times New Roman"/>
          <w:sz w:val="24"/>
          <w:szCs w:val="24"/>
        </w:rPr>
        <w:t xml:space="preserve">(ИНН: _____________; ОГРН: ____________________; дата государственной регистрации: _______________), в лице ________________________________, действующего (ей) на основании ____________________________________________________________________, именуемое в дальнейшем </w:t>
      </w:r>
      <w:r w:rsidRPr="00BD40C1">
        <w:rPr>
          <w:rFonts w:ascii="Times New Roman" w:hAnsi="Times New Roman"/>
          <w:b/>
          <w:i/>
          <w:sz w:val="24"/>
          <w:szCs w:val="24"/>
        </w:rPr>
        <w:t>«Заказчик»</w:t>
      </w:r>
      <w:r w:rsidRPr="00BD40C1">
        <w:rPr>
          <w:rFonts w:ascii="Times New Roman" w:hAnsi="Times New Roman"/>
          <w:sz w:val="24"/>
          <w:szCs w:val="24"/>
        </w:rPr>
        <w:t xml:space="preserve">, с одной стороны, и </w:t>
      </w:r>
      <w:proofErr w:type="gramEnd"/>
    </w:p>
    <w:p w:rsidR="00BD40C1" w:rsidRPr="00BD40C1" w:rsidRDefault="00BD40C1" w:rsidP="00BD40C1">
      <w:pPr>
        <w:ind w:firstLine="567"/>
        <w:rPr>
          <w:rFonts w:ascii="Times New Roman" w:hAnsi="Times New Roman"/>
          <w:sz w:val="24"/>
          <w:szCs w:val="24"/>
        </w:rPr>
      </w:pPr>
      <w:r w:rsidRPr="00BD40C1">
        <w:rPr>
          <w:rFonts w:ascii="Times New Roman" w:hAnsi="Times New Roman"/>
          <w:b/>
          <w:i/>
          <w:sz w:val="24"/>
          <w:szCs w:val="24"/>
        </w:rPr>
        <w:tab/>
        <w:t xml:space="preserve">Общество с ограниченной ответственностью «Юридическое бюро «Форпост» </w:t>
      </w:r>
      <w:r w:rsidRPr="00BD40C1">
        <w:rPr>
          <w:rFonts w:ascii="Times New Roman" w:hAnsi="Times New Roman"/>
          <w:sz w:val="24"/>
          <w:szCs w:val="24"/>
        </w:rPr>
        <w:t xml:space="preserve">(ИНН: 2310193853, ОГРН:1162375030740; дата государственной регистрации:            28.07.2016 г.), в лице Директора Ворониной Инны Геннадьевны, действующей на основании Устава, именуемое в дальнейшем </w:t>
      </w:r>
      <w:r w:rsidRPr="00BD40C1">
        <w:rPr>
          <w:rFonts w:ascii="Times New Roman" w:hAnsi="Times New Roman"/>
          <w:b/>
          <w:i/>
          <w:sz w:val="24"/>
          <w:szCs w:val="24"/>
        </w:rPr>
        <w:t>«Исполнитель»</w:t>
      </w:r>
      <w:r w:rsidRPr="00BD40C1"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BD40C1" w:rsidRPr="00BD40C1" w:rsidRDefault="00BD40C1" w:rsidP="00BD40C1">
      <w:pPr>
        <w:ind w:firstLine="567"/>
        <w:rPr>
          <w:rFonts w:ascii="Times New Roman" w:hAnsi="Times New Roman"/>
          <w:sz w:val="24"/>
          <w:szCs w:val="24"/>
        </w:rPr>
      </w:pPr>
      <w:r w:rsidRPr="00BD40C1">
        <w:rPr>
          <w:rFonts w:ascii="Times New Roman" w:hAnsi="Times New Roman"/>
          <w:sz w:val="24"/>
          <w:szCs w:val="24"/>
        </w:rPr>
        <w:tab/>
        <w:t xml:space="preserve">вместе именуемые </w:t>
      </w:r>
      <w:r w:rsidRPr="00BD40C1">
        <w:rPr>
          <w:rFonts w:ascii="Times New Roman" w:hAnsi="Times New Roman"/>
          <w:b/>
          <w:i/>
          <w:sz w:val="24"/>
          <w:szCs w:val="24"/>
        </w:rPr>
        <w:t>«Стороны»</w:t>
      </w:r>
      <w:r w:rsidRPr="00BD40C1">
        <w:rPr>
          <w:rFonts w:ascii="Times New Roman" w:hAnsi="Times New Roman"/>
          <w:sz w:val="24"/>
          <w:szCs w:val="24"/>
        </w:rPr>
        <w:t xml:space="preserve">, а индивидуально – </w:t>
      </w:r>
      <w:r w:rsidRPr="00BD40C1">
        <w:rPr>
          <w:rFonts w:ascii="Times New Roman" w:hAnsi="Times New Roman"/>
          <w:b/>
          <w:i/>
          <w:sz w:val="24"/>
          <w:szCs w:val="24"/>
        </w:rPr>
        <w:t>«Сторона»</w:t>
      </w:r>
      <w:r w:rsidRPr="00BD40C1">
        <w:rPr>
          <w:rFonts w:ascii="Times New Roman" w:hAnsi="Times New Roman"/>
          <w:sz w:val="24"/>
          <w:szCs w:val="24"/>
        </w:rPr>
        <w:t xml:space="preserve"> согласовали и утвердили настоящие Задания на выполнение Юридических услуг (далее по тексту – </w:t>
      </w:r>
      <w:r w:rsidRPr="00BD40C1">
        <w:rPr>
          <w:rFonts w:ascii="Times New Roman" w:hAnsi="Times New Roman"/>
          <w:b/>
          <w:i/>
          <w:sz w:val="24"/>
          <w:szCs w:val="24"/>
        </w:rPr>
        <w:t>«Задания»</w:t>
      </w:r>
      <w:r w:rsidRPr="00BD40C1">
        <w:rPr>
          <w:rFonts w:ascii="Times New Roman" w:hAnsi="Times New Roman"/>
          <w:sz w:val="24"/>
          <w:szCs w:val="24"/>
        </w:rPr>
        <w:t>):</w:t>
      </w:r>
    </w:p>
    <w:p w:rsidR="00BD40C1" w:rsidRDefault="00BD40C1" w:rsidP="00BD40C1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3103"/>
        <w:gridCol w:w="1872"/>
        <w:gridCol w:w="2546"/>
        <w:gridCol w:w="2686"/>
      </w:tblGrid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  <w:r w:rsidRPr="00456D57">
              <w:rPr>
                <w:rFonts w:ascii="Times New Roman" w:hAnsi="Times New Roman"/>
                <w:b/>
              </w:rPr>
              <w:t xml:space="preserve">№, </w:t>
            </w:r>
            <w:proofErr w:type="gramStart"/>
            <w:r w:rsidRPr="00456D57">
              <w:rPr>
                <w:rFonts w:ascii="Times New Roman" w:hAnsi="Times New Roman"/>
                <w:b/>
              </w:rPr>
              <w:t>п</w:t>
            </w:r>
            <w:proofErr w:type="gramEnd"/>
            <w:r w:rsidRPr="00456D57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  <w:r w:rsidRPr="00456D57">
              <w:rPr>
                <w:rFonts w:ascii="Times New Roman" w:hAnsi="Times New Roman"/>
                <w:b/>
              </w:rPr>
              <w:t>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  <w:r w:rsidRPr="00456D57">
              <w:rPr>
                <w:rFonts w:ascii="Times New Roman" w:hAnsi="Times New Roman"/>
                <w:b/>
              </w:rPr>
              <w:t>СРОК ИСПОЛНЕНИЯ</w:t>
            </w: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  <w:r w:rsidRPr="00456D57">
              <w:rPr>
                <w:rFonts w:ascii="Times New Roman" w:hAnsi="Times New Roman"/>
                <w:b/>
              </w:rPr>
              <w:t>ЦЕЛЬ ВЫПОЛНЕНИЯ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  <w:r w:rsidRPr="00456D57">
              <w:rPr>
                <w:rFonts w:ascii="Times New Roman" w:hAnsi="Times New Roman"/>
                <w:b/>
              </w:rPr>
              <w:t>КАЧЕСТВО ВЫПОЛНЕНИЯ ЗАДАНИЯ</w:t>
            </w: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ind w:left="284"/>
              <w:rPr>
                <w:rFonts w:ascii="Times New Roman" w:hAnsi="Times New Roman"/>
              </w:rPr>
            </w:pPr>
            <w:r w:rsidRPr="00456D57"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ind w:left="284"/>
              <w:rPr>
                <w:rFonts w:ascii="Times New Roman" w:hAnsi="Times New Roman"/>
              </w:rPr>
            </w:pPr>
            <w:r w:rsidRPr="00456D57"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ind w:left="284"/>
              <w:rPr>
                <w:rFonts w:ascii="Times New Roman" w:hAnsi="Times New Roman"/>
              </w:rPr>
            </w:pPr>
            <w:r w:rsidRPr="00456D57"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ind w:left="284"/>
              <w:rPr>
                <w:rFonts w:ascii="Times New Roman" w:hAnsi="Times New Roman"/>
              </w:rPr>
            </w:pPr>
            <w:r w:rsidRPr="00456D57">
              <w:rPr>
                <w:rFonts w:ascii="Times New Roman" w:hAnsi="Times New Roman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ind w:left="284"/>
              <w:rPr>
                <w:rFonts w:ascii="Times New Roman" w:hAnsi="Times New Roman"/>
              </w:rPr>
            </w:pPr>
            <w:r w:rsidRPr="00456D57">
              <w:rPr>
                <w:rFonts w:ascii="Times New Roman" w:hAnsi="Times New Roman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ind w:left="284"/>
              <w:rPr>
                <w:rFonts w:ascii="Times New Roman" w:hAnsi="Times New Roman"/>
              </w:rPr>
            </w:pPr>
            <w:r w:rsidRPr="00456D57">
              <w:rPr>
                <w:rFonts w:ascii="Times New Roman" w:hAnsi="Times New Roman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BD40C1" w:rsidRPr="00456D57" w:rsidTr="00456D5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ind w:left="284"/>
              <w:rPr>
                <w:rFonts w:ascii="Times New Roman" w:hAnsi="Times New Roman"/>
              </w:rPr>
            </w:pPr>
            <w:r w:rsidRPr="00456D57">
              <w:rPr>
                <w:rFonts w:ascii="Times New Roman" w:hAnsi="Times New Roman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D40C1" w:rsidRDefault="00BD40C1" w:rsidP="00BD40C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</w:p>
    <w:p w:rsidR="00BD40C1" w:rsidRPr="00BD40C1" w:rsidRDefault="00BD40C1" w:rsidP="00BD40C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BD40C1">
        <w:rPr>
          <w:rFonts w:ascii="Times New Roman" w:hAnsi="Times New Roman"/>
          <w:sz w:val="24"/>
          <w:szCs w:val="24"/>
        </w:rPr>
        <w:t xml:space="preserve">1. Задания выполняются Исполнителем в соответствии с требованиями действующего законодательства Российской Федерации, договора об оказании юридических услуг от _________ ______ г. № ____ (далее по тексту – </w:t>
      </w:r>
      <w:r w:rsidRPr="00BD40C1">
        <w:rPr>
          <w:rFonts w:ascii="Times New Roman" w:hAnsi="Times New Roman"/>
          <w:b/>
          <w:i/>
          <w:sz w:val="24"/>
          <w:szCs w:val="24"/>
        </w:rPr>
        <w:t>«Договор»</w:t>
      </w:r>
      <w:r w:rsidRPr="00BD40C1">
        <w:rPr>
          <w:rFonts w:ascii="Times New Roman" w:hAnsi="Times New Roman"/>
          <w:sz w:val="24"/>
          <w:szCs w:val="24"/>
        </w:rPr>
        <w:t>), а также Приложений к Договору.</w:t>
      </w:r>
    </w:p>
    <w:p w:rsidR="00BD40C1" w:rsidRPr="00BD40C1" w:rsidRDefault="00BD40C1" w:rsidP="00BD40C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BD40C1">
        <w:rPr>
          <w:rFonts w:ascii="Times New Roman" w:hAnsi="Times New Roman"/>
          <w:sz w:val="24"/>
          <w:szCs w:val="24"/>
        </w:rPr>
        <w:t>2. Настоящие Задания</w:t>
      </w:r>
      <w:r w:rsidR="00456D57">
        <w:rPr>
          <w:rFonts w:ascii="Times New Roman" w:hAnsi="Times New Roman"/>
          <w:sz w:val="24"/>
          <w:szCs w:val="24"/>
        </w:rPr>
        <w:t xml:space="preserve"> </w:t>
      </w:r>
      <w:r w:rsidRPr="00BD40C1">
        <w:rPr>
          <w:rFonts w:ascii="Times New Roman" w:hAnsi="Times New Roman"/>
          <w:sz w:val="24"/>
          <w:szCs w:val="24"/>
        </w:rPr>
        <w:t>с момента их согласования и подписания Сторонами являются неотъемлемой частью Договора.</w:t>
      </w:r>
    </w:p>
    <w:p w:rsidR="00BD40C1" w:rsidRPr="00BD40C1" w:rsidRDefault="00BD40C1" w:rsidP="00BD40C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BD40C1">
        <w:rPr>
          <w:rFonts w:ascii="Times New Roman" w:hAnsi="Times New Roman"/>
          <w:sz w:val="24"/>
          <w:szCs w:val="24"/>
        </w:rPr>
        <w:t>3. Данные Задания составлены в 02-х (двух) подлинных экземплярах, имеющих равную юридическую силу, по одному для каждой из Сторон.</w:t>
      </w:r>
    </w:p>
    <w:p w:rsidR="00BD40C1" w:rsidRPr="00BD40C1" w:rsidRDefault="00BD40C1" w:rsidP="00BD40C1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</w:p>
    <w:p w:rsidR="00BD40C1" w:rsidRPr="00BD40C1" w:rsidRDefault="00BD40C1" w:rsidP="00BD40C1">
      <w:pPr>
        <w:jc w:val="center"/>
        <w:rPr>
          <w:rFonts w:ascii="Times New Roman" w:hAnsi="Times New Roman"/>
          <w:b/>
          <w:sz w:val="24"/>
          <w:szCs w:val="24"/>
        </w:rPr>
      </w:pPr>
      <w:r w:rsidRPr="00BD40C1">
        <w:rPr>
          <w:rFonts w:ascii="Times New Roman" w:hAnsi="Times New Roman"/>
          <w:b/>
          <w:sz w:val="24"/>
          <w:szCs w:val="24"/>
        </w:rPr>
        <w:t>Подписи Сторон</w:t>
      </w:r>
    </w:p>
    <w:p w:rsidR="00BD40C1" w:rsidRDefault="00BD40C1" w:rsidP="00BD40C1">
      <w:pPr>
        <w:rPr>
          <w:rFonts w:ascii="Times New Roman" w:hAnsi="Times New Roman"/>
          <w:sz w:val="24"/>
          <w:szCs w:val="24"/>
        </w:rPr>
      </w:pP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BD40C1" w:rsidRPr="00456D57" w:rsidTr="00456D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6D57">
              <w:rPr>
                <w:rFonts w:ascii="Times New Roman" w:hAnsi="Times New Roman"/>
                <w:b/>
                <w:lang w:eastAsia="ru-RU"/>
              </w:rPr>
              <w:t>Заказчик</w:t>
            </w: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6D57">
              <w:rPr>
                <w:rFonts w:ascii="Times New Roman" w:hAnsi="Times New Roman"/>
                <w:b/>
                <w:lang w:eastAsia="ru-RU"/>
              </w:rPr>
              <w:t>_________________________________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6D57">
              <w:rPr>
                <w:rFonts w:ascii="Times New Roman" w:hAnsi="Times New Roman"/>
                <w:b/>
                <w:lang w:eastAsia="ru-RU"/>
              </w:rPr>
              <w:t>Исполнитель</w:t>
            </w: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6D57">
              <w:rPr>
                <w:rFonts w:ascii="Times New Roman" w:hAnsi="Times New Roman"/>
                <w:b/>
                <w:lang w:eastAsia="ru-RU"/>
              </w:rPr>
              <w:t>ООО «Юридическое Бюро «Форпост»</w:t>
            </w: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D40C1" w:rsidRPr="00456D57" w:rsidTr="00456D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6D57">
              <w:rPr>
                <w:rFonts w:ascii="Times New Roman" w:hAnsi="Times New Roman"/>
                <w:b/>
                <w:lang w:eastAsia="ru-RU"/>
              </w:rPr>
              <w:t>/____________/_____________/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0C1" w:rsidRPr="00456D57" w:rsidRDefault="00BD40C1" w:rsidP="00456D57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D40C1" w:rsidRPr="00456D57" w:rsidRDefault="00BD40C1" w:rsidP="00456D5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56D57">
              <w:rPr>
                <w:rFonts w:ascii="Times New Roman" w:hAnsi="Times New Roman"/>
                <w:b/>
                <w:lang w:eastAsia="ru-RU"/>
              </w:rPr>
              <w:t>/____________/Воронина И.Г./</w:t>
            </w:r>
          </w:p>
        </w:tc>
      </w:tr>
    </w:tbl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Pr="004F33E6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4F33E6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4F33E6">
        <w:rPr>
          <w:rFonts w:ascii="Times New Roman" w:hAnsi="Times New Roman"/>
          <w:b/>
          <w:sz w:val="20"/>
          <w:szCs w:val="20"/>
        </w:rPr>
        <w:t xml:space="preserve">к Договору об оказании юридических услуг </w:t>
      </w:r>
      <w:r w:rsidRPr="00541885">
        <w:rPr>
          <w:rFonts w:ascii="Times New Roman" w:hAnsi="Times New Roman"/>
          <w:b/>
          <w:sz w:val="20"/>
          <w:szCs w:val="20"/>
        </w:rPr>
        <w:t xml:space="preserve">от _________ ______ </w:t>
      </w:r>
      <w:proofErr w:type="gramStart"/>
      <w:r w:rsidRPr="00541885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541885">
        <w:rPr>
          <w:rFonts w:ascii="Times New Roman" w:hAnsi="Times New Roman"/>
          <w:b/>
          <w:sz w:val="20"/>
          <w:szCs w:val="20"/>
        </w:rPr>
        <w:t>. № ____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4F33E6">
        <w:rPr>
          <w:rFonts w:ascii="Times New Roman" w:hAnsi="Times New Roman"/>
          <w:b/>
          <w:sz w:val="24"/>
          <w:szCs w:val="24"/>
        </w:rPr>
        <w:lastRenderedPageBreak/>
        <w:t>АКТ ПРИЕМА-ПЕРЕДАЧИ ДОКУМЕНТОВ</w:t>
      </w: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</w:t>
      </w:r>
      <w:r w:rsidR="00B73796">
        <w:rPr>
          <w:rFonts w:ascii="Times New Roman" w:hAnsi="Times New Roman"/>
          <w:b/>
          <w:sz w:val="24"/>
          <w:szCs w:val="24"/>
        </w:rPr>
        <w:t xml:space="preserve"> </w:t>
      </w:r>
      <w:r w:rsidRPr="004F33E6">
        <w:rPr>
          <w:rFonts w:ascii="Times New Roman" w:hAnsi="Times New Roman"/>
          <w:b/>
          <w:sz w:val="24"/>
          <w:szCs w:val="24"/>
        </w:rPr>
        <w:t xml:space="preserve">об оказании юридических услуг </w:t>
      </w:r>
      <w:r w:rsidRPr="00541885">
        <w:rPr>
          <w:rFonts w:ascii="Times New Roman" w:hAnsi="Times New Roman"/>
          <w:b/>
          <w:sz w:val="24"/>
          <w:szCs w:val="24"/>
        </w:rPr>
        <w:t xml:space="preserve">от _________ ______ </w:t>
      </w:r>
      <w:proofErr w:type="gramStart"/>
      <w:r w:rsidRPr="00541885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41885">
        <w:rPr>
          <w:rFonts w:ascii="Times New Roman" w:hAnsi="Times New Roman"/>
          <w:b/>
          <w:sz w:val="24"/>
          <w:szCs w:val="24"/>
        </w:rPr>
        <w:t>. № ____</w:t>
      </w: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6D57" w:rsidRPr="0045639C" w:rsidTr="00456D57">
        <w:tc>
          <w:tcPr>
            <w:tcW w:w="4672" w:type="dxa"/>
          </w:tcPr>
          <w:p w:rsidR="00456D57" w:rsidRPr="0045639C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>г. Краснодар</w:t>
            </w:r>
            <w:r w:rsidRPr="004563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456D57" w:rsidRPr="0045639C" w:rsidRDefault="00456D57" w:rsidP="00456D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 xml:space="preserve"> «___» __________ ______ года</w:t>
            </w:r>
          </w:p>
        </w:tc>
      </w:tr>
    </w:tbl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________________________________________________________________________</w:t>
      </w:r>
    </w:p>
    <w:p w:rsidR="00456D57" w:rsidRDefault="00456D57" w:rsidP="00456D57">
      <w:pPr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(ИНН: _____________; ОГРН: ____________________;</w:t>
      </w:r>
      <w:r w:rsidRPr="00052F8D">
        <w:rPr>
          <w:rFonts w:ascii="Times New Roman" w:hAnsi="Times New Roman"/>
          <w:sz w:val="24"/>
          <w:szCs w:val="24"/>
        </w:rPr>
        <w:t xml:space="preserve"> дата государственной </w:t>
      </w:r>
      <w:r>
        <w:rPr>
          <w:rFonts w:ascii="Times New Roman" w:hAnsi="Times New Roman"/>
          <w:sz w:val="24"/>
          <w:szCs w:val="24"/>
        </w:rPr>
        <w:t xml:space="preserve">регистрации: _______________), в лице ________________________________, действующего (ей) на основании ____________________________________________________________________, именуемое в дальнейшем </w:t>
      </w:r>
      <w:r w:rsidRPr="00052F8D">
        <w:rPr>
          <w:rFonts w:ascii="Times New Roman" w:hAnsi="Times New Roman"/>
          <w:b/>
          <w:i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  <w:proofErr w:type="gramEnd"/>
    </w:p>
    <w:p w:rsidR="00456D57" w:rsidRDefault="00456D57" w:rsidP="00456D5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Общество с ограниченной ответственностью «Юридическое бюро «Форпост» </w:t>
      </w:r>
      <w:r>
        <w:rPr>
          <w:rFonts w:ascii="Times New Roman" w:hAnsi="Times New Roman"/>
          <w:sz w:val="24"/>
          <w:szCs w:val="24"/>
        </w:rPr>
        <w:t>(ИНН: 2310193853, ОГРН:</w:t>
      </w:r>
      <w:r w:rsidRPr="00052F8D">
        <w:rPr>
          <w:rFonts w:ascii="Times New Roman" w:hAnsi="Times New Roman"/>
          <w:sz w:val="24"/>
          <w:szCs w:val="24"/>
        </w:rPr>
        <w:t>1162375030740</w:t>
      </w:r>
      <w:r>
        <w:rPr>
          <w:rFonts w:ascii="Times New Roman" w:hAnsi="Times New Roman"/>
          <w:sz w:val="24"/>
          <w:szCs w:val="24"/>
        </w:rPr>
        <w:t xml:space="preserve">; дата государственной регистрации:            </w:t>
      </w:r>
      <w:r w:rsidRPr="00052F8D">
        <w:rPr>
          <w:rFonts w:ascii="Times New Roman" w:hAnsi="Times New Roman"/>
          <w:sz w:val="24"/>
          <w:szCs w:val="24"/>
        </w:rPr>
        <w:t>28.07.2016</w:t>
      </w:r>
      <w:r>
        <w:rPr>
          <w:rFonts w:ascii="Times New Roman" w:hAnsi="Times New Roman"/>
          <w:sz w:val="24"/>
          <w:szCs w:val="24"/>
        </w:rPr>
        <w:t xml:space="preserve"> г.), в лице Директора Ворониной Инны Геннадьевны, действующей на основании Устава, именуемое в дальнейшем </w:t>
      </w:r>
      <w:r w:rsidRPr="008E2683">
        <w:rPr>
          <w:rFonts w:ascii="Times New Roman" w:hAnsi="Times New Roman"/>
          <w:b/>
          <w:i/>
          <w:sz w:val="24"/>
          <w:szCs w:val="24"/>
        </w:rPr>
        <w:t>«Исполнитель»</w:t>
      </w:r>
      <w:r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вместе именуемые </w:t>
      </w:r>
      <w:r w:rsidRPr="008E2683">
        <w:rPr>
          <w:rFonts w:ascii="Times New Roman" w:hAnsi="Times New Roman"/>
          <w:b/>
          <w:i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 xml:space="preserve">, а индивидуально – </w:t>
      </w:r>
      <w:r w:rsidRPr="008E2683">
        <w:rPr>
          <w:rFonts w:ascii="Times New Roman" w:hAnsi="Times New Roman"/>
          <w:b/>
          <w:i/>
          <w:sz w:val="24"/>
          <w:szCs w:val="24"/>
        </w:rPr>
        <w:t>«Сторона»</w:t>
      </w:r>
      <w:r w:rsidR="00B7379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подписали настоящий акт приема-передачи документов (далее по тексту – </w:t>
      </w:r>
      <w:r w:rsidRPr="005E4F60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Акт</w:t>
      </w:r>
      <w:r w:rsidRPr="005E4F6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):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Заказчик передал, а Исполнитель принял следующие документы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"/>
        <w:gridCol w:w="2345"/>
        <w:gridCol w:w="1287"/>
        <w:gridCol w:w="1626"/>
        <w:gridCol w:w="1551"/>
        <w:gridCol w:w="994"/>
        <w:gridCol w:w="559"/>
        <w:gridCol w:w="1986"/>
      </w:tblGrid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  <w:b/>
              </w:rPr>
            </w:pPr>
            <w:r w:rsidRPr="00A559A7">
              <w:rPr>
                <w:rFonts w:ascii="Times New Roman" w:hAnsi="Times New Roman"/>
                <w:b/>
              </w:rPr>
              <w:t xml:space="preserve">№, </w:t>
            </w:r>
            <w:proofErr w:type="gramStart"/>
            <w:r w:rsidRPr="00A559A7">
              <w:rPr>
                <w:rFonts w:ascii="Times New Roman" w:hAnsi="Times New Roman"/>
                <w:b/>
              </w:rPr>
              <w:t>п</w:t>
            </w:r>
            <w:proofErr w:type="gramEnd"/>
            <w:r w:rsidRPr="00A559A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center"/>
              <w:rPr>
                <w:rFonts w:ascii="Times New Roman" w:hAnsi="Times New Roman"/>
              </w:rPr>
            </w:pPr>
          </w:p>
          <w:p w:rsidR="00456D57" w:rsidRPr="00A559A7" w:rsidRDefault="00456D57" w:rsidP="00456D57">
            <w:pPr>
              <w:jc w:val="center"/>
              <w:rPr>
                <w:rFonts w:ascii="Times New Roman" w:hAnsi="Times New Roman"/>
                <w:b/>
              </w:rPr>
            </w:pPr>
            <w:r w:rsidRPr="00A559A7">
              <w:rPr>
                <w:rFonts w:ascii="Times New Roman" w:hAnsi="Times New Roman"/>
                <w:b/>
              </w:rPr>
              <w:t>Наименование документа</w:t>
            </w:r>
          </w:p>
          <w:p w:rsidR="00456D57" w:rsidRPr="00A559A7" w:rsidRDefault="00456D57" w:rsidP="00456D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  <w:p w:rsidR="00456D57" w:rsidRPr="00A559A7" w:rsidRDefault="00456D57" w:rsidP="00456D57">
            <w:pPr>
              <w:jc w:val="center"/>
              <w:rPr>
                <w:rFonts w:ascii="Times New Roman" w:hAnsi="Times New Roman"/>
                <w:b/>
              </w:rPr>
            </w:pPr>
            <w:r w:rsidRPr="00A559A7">
              <w:rPr>
                <w:rFonts w:ascii="Times New Roman" w:hAnsi="Times New Roman"/>
                <w:b/>
              </w:rPr>
              <w:t>Вид документа (оригинал, нотариальная копия, ксерокопия)</w:t>
            </w:r>
          </w:p>
          <w:p w:rsidR="00456D57" w:rsidRPr="00A559A7" w:rsidRDefault="00456D57" w:rsidP="00456D5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  <w:p w:rsidR="00456D57" w:rsidRPr="00A559A7" w:rsidRDefault="00456D57" w:rsidP="00456D57">
            <w:pPr>
              <w:jc w:val="center"/>
              <w:rPr>
                <w:rFonts w:ascii="Times New Roman" w:hAnsi="Times New Roman"/>
                <w:b/>
              </w:rPr>
            </w:pPr>
            <w:r w:rsidRPr="00A559A7">
              <w:rPr>
                <w:rFonts w:ascii="Times New Roman" w:hAnsi="Times New Roman"/>
                <w:b/>
              </w:rPr>
              <w:t>Реквизиты документа</w:t>
            </w: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  <w:p w:rsidR="00456D57" w:rsidRPr="00A559A7" w:rsidRDefault="00456D57" w:rsidP="00456D57">
            <w:pPr>
              <w:jc w:val="center"/>
              <w:rPr>
                <w:rFonts w:ascii="Times New Roman" w:hAnsi="Times New Roman"/>
                <w:b/>
              </w:rPr>
            </w:pPr>
            <w:r w:rsidRPr="00A559A7">
              <w:rPr>
                <w:rFonts w:ascii="Times New Roman" w:hAnsi="Times New Roman"/>
                <w:b/>
              </w:rPr>
              <w:t>Количество документов</w:t>
            </w: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  <w:p w:rsidR="00456D57" w:rsidRPr="00A559A7" w:rsidRDefault="00456D57" w:rsidP="00456D57">
            <w:pPr>
              <w:jc w:val="center"/>
              <w:rPr>
                <w:rFonts w:ascii="Times New Roman" w:hAnsi="Times New Roman"/>
                <w:b/>
              </w:rPr>
            </w:pPr>
            <w:r w:rsidRPr="00A559A7">
              <w:rPr>
                <w:rFonts w:ascii="Times New Roman" w:hAnsi="Times New Roman"/>
                <w:b/>
              </w:rPr>
              <w:t>Дополнительная информация о документе</w:t>
            </w:r>
          </w:p>
        </w:tc>
      </w:tr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 w:rsidRPr="00A559A7">
              <w:rPr>
                <w:rFonts w:ascii="Times New Roman" w:hAnsi="Times New Roman"/>
              </w:rPr>
              <w:t>1.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 w:rsidRPr="00A559A7">
              <w:rPr>
                <w:rFonts w:ascii="Times New Roman" w:hAnsi="Times New Roman"/>
              </w:rPr>
              <w:t>2.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 w:rsidRPr="00A559A7">
              <w:rPr>
                <w:rFonts w:ascii="Times New Roman" w:hAnsi="Times New Roman"/>
              </w:rPr>
              <w:t>3.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 w:rsidRPr="00A559A7">
              <w:rPr>
                <w:rFonts w:ascii="Times New Roman" w:hAnsi="Times New Roman"/>
              </w:rPr>
              <w:t>4.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 w:rsidRPr="00A559A7">
              <w:rPr>
                <w:rFonts w:ascii="Times New Roman" w:hAnsi="Times New Roman"/>
              </w:rPr>
              <w:t>5.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63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  <w:tr w:rsidR="00456D57" w:rsidTr="00456D57">
        <w:tc>
          <w:tcPr>
            <w:tcW w:w="2912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 w:rsidRPr="00541885">
              <w:rPr>
                <w:rFonts w:ascii="Times New Roman" w:hAnsi="Times New Roman"/>
                <w:b/>
              </w:rPr>
              <w:t>Всего принято документов</w:t>
            </w:r>
          </w:p>
        </w:tc>
        <w:tc>
          <w:tcPr>
            <w:tcW w:w="2913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5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  <w:r w:rsidRPr="00541885">
              <w:rPr>
                <w:rFonts w:ascii="Times New Roman" w:hAnsi="Times New Roman"/>
                <w:b/>
              </w:rPr>
              <w:t>Количество листов</w:t>
            </w:r>
          </w:p>
        </w:tc>
        <w:tc>
          <w:tcPr>
            <w:tcW w:w="2545" w:type="dxa"/>
            <w:gridSpan w:val="2"/>
          </w:tcPr>
          <w:p w:rsidR="00456D57" w:rsidRPr="00A559A7" w:rsidRDefault="00456D57" w:rsidP="00456D5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Исполнитель не имеет претензий к Заказчику относительно качества и количества переданных документов.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С момента подписания Сторонами данного Акта, Исполнитель несет ответственность за сохранность переданных документов в соответствии с действующим законодательством Российской Федерации,</w:t>
      </w:r>
      <w:r w:rsidR="00B73796">
        <w:rPr>
          <w:rFonts w:ascii="Times New Roman" w:hAnsi="Times New Roman"/>
          <w:sz w:val="24"/>
          <w:szCs w:val="24"/>
        </w:rPr>
        <w:t xml:space="preserve"> </w:t>
      </w:r>
      <w:r w:rsidRPr="0054188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 w:rsidRPr="00541885">
        <w:rPr>
          <w:rFonts w:ascii="Times New Roman" w:hAnsi="Times New Roman"/>
          <w:sz w:val="24"/>
          <w:szCs w:val="24"/>
        </w:rPr>
        <w:t xml:space="preserve"> об оказании юридических услуг _________ ______ г. № ____ (далее по тексту – </w:t>
      </w:r>
      <w:r w:rsidRPr="00541885">
        <w:rPr>
          <w:rFonts w:ascii="Times New Roman" w:hAnsi="Times New Roman"/>
          <w:b/>
          <w:i/>
          <w:sz w:val="24"/>
          <w:szCs w:val="24"/>
        </w:rPr>
        <w:t>«Договор»</w:t>
      </w:r>
      <w:r w:rsidRPr="0054188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Настоящий Акт с момента его подписания Сторонами становится неотъемлемой частью </w:t>
      </w:r>
      <w:r w:rsidRPr="00541885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456D57" w:rsidRDefault="00456D57" w:rsidP="00456D57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C45750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й</w:t>
      </w:r>
      <w:r w:rsidR="00B73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Акт</w:t>
      </w:r>
      <w:r w:rsidRPr="00C45750">
        <w:rPr>
          <w:rFonts w:ascii="Times New Roman" w:hAnsi="Times New Roman"/>
          <w:sz w:val="24"/>
          <w:szCs w:val="24"/>
        </w:rPr>
        <w:t xml:space="preserve"> составлен в 02-х (двух) подлинных экземплярах, имеющих равную юридическую силу, по одному для каждой из Сторон.</w:t>
      </w:r>
    </w:p>
    <w:tbl>
      <w:tblPr>
        <w:tblStyle w:val="10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456D57" w:rsidTr="00456D57">
        <w:trPr>
          <w:cantSplit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Заказчик</w:t>
            </w: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41885">
              <w:rPr>
                <w:rFonts w:ascii="Times New Roman" w:hAnsi="Times New Roman"/>
                <w:b/>
                <w:lang w:eastAsia="ru-RU"/>
              </w:rPr>
              <w:t>_________________________________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Исполнитель:</w:t>
            </w: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ООО «Юридическое Бюро «Форпост»</w:t>
            </w: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56D57" w:rsidTr="00456D5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/____________/_____________/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7" w:rsidRPr="00903E74" w:rsidRDefault="00456D57" w:rsidP="00456D5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/____________/Воронина И.Г./</w:t>
            </w:r>
          </w:p>
        </w:tc>
      </w:tr>
    </w:tbl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Pr="00AE6203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AE6203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456D57" w:rsidRPr="00AE6203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AE6203">
        <w:rPr>
          <w:rFonts w:ascii="Times New Roman" w:hAnsi="Times New Roman"/>
          <w:b/>
          <w:sz w:val="20"/>
          <w:szCs w:val="20"/>
        </w:rPr>
        <w:t xml:space="preserve">к Договору об оказании юридических услуг </w:t>
      </w:r>
      <w:r w:rsidRPr="00275FA0">
        <w:rPr>
          <w:rFonts w:ascii="Times New Roman" w:hAnsi="Times New Roman"/>
          <w:b/>
          <w:sz w:val="20"/>
          <w:szCs w:val="20"/>
        </w:rPr>
        <w:t xml:space="preserve">_________ ______ </w:t>
      </w:r>
      <w:proofErr w:type="gramStart"/>
      <w:r w:rsidRPr="00275FA0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275FA0">
        <w:rPr>
          <w:rFonts w:ascii="Times New Roman" w:hAnsi="Times New Roman"/>
          <w:b/>
          <w:sz w:val="20"/>
          <w:szCs w:val="20"/>
        </w:rPr>
        <w:t>. № ____</w:t>
      </w:r>
    </w:p>
    <w:p w:rsidR="00456D57" w:rsidRPr="000908BB" w:rsidRDefault="00456D57" w:rsidP="00456D57">
      <w:pPr>
        <w:rPr>
          <w:b/>
        </w:rPr>
      </w:pP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0908BB">
        <w:rPr>
          <w:rFonts w:ascii="Times New Roman" w:hAnsi="Times New Roman"/>
          <w:b/>
          <w:sz w:val="24"/>
          <w:szCs w:val="24"/>
        </w:rPr>
        <w:t xml:space="preserve">ТАРИФНЫЕ СТАВКИ ПО ОПЛАТЕ </w:t>
      </w:r>
      <w:r>
        <w:rPr>
          <w:rFonts w:ascii="Times New Roman" w:hAnsi="Times New Roman"/>
          <w:b/>
          <w:sz w:val="24"/>
          <w:szCs w:val="24"/>
        </w:rPr>
        <w:t xml:space="preserve">ЮРИДИЧЕСКИХ </w:t>
      </w:r>
      <w:r w:rsidRPr="000908BB">
        <w:rPr>
          <w:rFonts w:ascii="Times New Roman" w:hAnsi="Times New Roman"/>
          <w:b/>
          <w:sz w:val="24"/>
          <w:szCs w:val="24"/>
        </w:rPr>
        <w:t>УСЛУГ О</w:t>
      </w:r>
      <w:r>
        <w:rPr>
          <w:rFonts w:ascii="Times New Roman" w:hAnsi="Times New Roman"/>
          <w:b/>
          <w:sz w:val="24"/>
          <w:szCs w:val="24"/>
        </w:rPr>
        <w:t xml:space="preserve">БЩЕСТВА С ОГРАНИЧЕННОЙ ОТВЕТСТВЕННОСТЬЮ </w:t>
      </w:r>
      <w:r w:rsidRPr="000908BB">
        <w:rPr>
          <w:rFonts w:ascii="Times New Roman" w:hAnsi="Times New Roman"/>
          <w:b/>
          <w:sz w:val="24"/>
          <w:szCs w:val="24"/>
        </w:rPr>
        <w:t xml:space="preserve">«ЮРИДИЧЕСКОЕ БЮРО «ФОРПОСТ» </w:t>
      </w:r>
    </w:p>
    <w:p w:rsidR="00456D57" w:rsidRPr="000908BB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0908BB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</w:t>
      </w:r>
      <w:r w:rsidRPr="000908BB">
        <w:rPr>
          <w:rFonts w:ascii="Times New Roman" w:hAnsi="Times New Roman"/>
          <w:b/>
          <w:sz w:val="24"/>
          <w:szCs w:val="24"/>
        </w:rPr>
        <w:t xml:space="preserve">оговору об оказании </w:t>
      </w:r>
      <w:r>
        <w:rPr>
          <w:rFonts w:ascii="Times New Roman" w:hAnsi="Times New Roman"/>
          <w:b/>
          <w:sz w:val="24"/>
          <w:szCs w:val="24"/>
        </w:rPr>
        <w:t xml:space="preserve">юридических </w:t>
      </w:r>
      <w:r w:rsidRPr="000908BB">
        <w:rPr>
          <w:rFonts w:ascii="Times New Roman" w:hAnsi="Times New Roman"/>
          <w:b/>
          <w:sz w:val="24"/>
          <w:szCs w:val="24"/>
        </w:rPr>
        <w:t xml:space="preserve">услуг </w:t>
      </w:r>
      <w:r>
        <w:rPr>
          <w:rFonts w:ascii="Times New Roman" w:hAnsi="Times New Roman"/>
          <w:b/>
          <w:sz w:val="24"/>
          <w:szCs w:val="24"/>
        </w:rPr>
        <w:t>от</w:t>
      </w:r>
      <w:r w:rsidRPr="00521FEE">
        <w:rPr>
          <w:rFonts w:ascii="Times New Roman" w:hAnsi="Times New Roman"/>
          <w:b/>
          <w:sz w:val="24"/>
          <w:szCs w:val="24"/>
        </w:rPr>
        <w:t xml:space="preserve">_________ ______ </w:t>
      </w:r>
      <w:proofErr w:type="gramStart"/>
      <w:r w:rsidRPr="00521FEE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21FEE">
        <w:rPr>
          <w:rFonts w:ascii="Times New Roman" w:hAnsi="Times New Roman"/>
          <w:b/>
          <w:sz w:val="24"/>
          <w:szCs w:val="24"/>
        </w:rPr>
        <w:t>. № ____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Pr="000908BB" w:rsidRDefault="00456D57" w:rsidP="00456D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8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D57" w:rsidRPr="000908BB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8BB">
              <w:rPr>
                <w:rFonts w:ascii="Times New Roman" w:hAnsi="Times New Roman"/>
                <w:b/>
                <w:sz w:val="24"/>
                <w:szCs w:val="24"/>
              </w:rPr>
              <w:t>Оказываем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 w:rsidR="00B737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Юридические </w:t>
            </w:r>
            <w:r w:rsidRPr="000908BB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8BB">
              <w:rPr>
                <w:rFonts w:ascii="Times New Roman" w:hAnsi="Times New Roman"/>
                <w:b/>
                <w:sz w:val="24"/>
                <w:szCs w:val="24"/>
              </w:rPr>
              <w:t xml:space="preserve">Размер оплаты </w:t>
            </w:r>
          </w:p>
          <w:p w:rsidR="00456D57" w:rsidRPr="000908BB" w:rsidRDefault="00456D57" w:rsidP="00456D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0908BB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валюте Российский Рубль)</w:t>
            </w:r>
          </w:p>
        </w:tc>
      </w:tr>
      <w:tr w:rsidR="00456D57" w:rsidTr="00456D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0908BB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Юридическая консультация (устная и письменная)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A24331"/>
              <w:left w:val="single" w:sz="4" w:space="0" w:color="A24331"/>
              <w:bottom w:val="single" w:sz="4" w:space="0" w:color="auto"/>
              <w:right w:val="single" w:sz="4" w:space="0" w:color="A24331"/>
            </w:tcBorders>
            <w:vAlign w:val="center"/>
            <w:hideMark/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Устная консультация по одному правовому вопросу в интересах физического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A24331"/>
              <w:left w:val="single" w:sz="4" w:space="0" w:color="A24331"/>
              <w:bottom w:val="single" w:sz="4" w:space="0" w:color="auto"/>
              <w:right w:val="single" w:sz="4" w:space="0" w:color="A24331"/>
            </w:tcBorders>
            <w:vAlign w:val="center"/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Устная консультация по одному правовому вопросу в интересах юридического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4541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24331"/>
              <w:bottom w:val="single" w:sz="4" w:space="0" w:color="auto"/>
              <w:right w:val="single" w:sz="4" w:space="0" w:color="A24331"/>
            </w:tcBorders>
            <w:vAlign w:val="center"/>
            <w:hideMark/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Изучение письменных документов для дачи устной юридической консультации физическому лицу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24331"/>
              <w:bottom w:val="single" w:sz="4" w:space="0" w:color="auto"/>
              <w:right w:val="single" w:sz="4" w:space="0" w:color="A24331"/>
            </w:tcBorders>
            <w:vAlign w:val="center"/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Изучение письменных документов для дачи устной юридической консультации в интересах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24331"/>
              <w:bottom w:val="single" w:sz="4" w:space="0" w:color="auto"/>
              <w:right w:val="single" w:sz="4" w:space="0" w:color="A24331"/>
            </w:tcBorders>
            <w:vAlign w:val="center"/>
            <w:hideMark/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37D">
              <w:rPr>
                <w:rFonts w:ascii="Times New Roman" w:hAnsi="Times New Roman"/>
                <w:sz w:val="24"/>
                <w:szCs w:val="24"/>
              </w:rPr>
              <w:t>Письменное заключение по одному правовому вопросу включая</w:t>
            </w:r>
            <w:proofErr w:type="gramEnd"/>
            <w:r w:rsidRPr="0046137D">
              <w:rPr>
                <w:rFonts w:ascii="Times New Roman" w:hAnsi="Times New Roman"/>
                <w:sz w:val="24"/>
                <w:szCs w:val="24"/>
              </w:rPr>
              <w:t xml:space="preserve"> устную юридическую консультацию в интересах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24331"/>
              <w:bottom w:val="single" w:sz="4" w:space="0" w:color="auto"/>
              <w:right w:val="single" w:sz="4" w:space="0" w:color="A24331"/>
            </w:tcBorders>
            <w:vAlign w:val="center"/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137D">
              <w:rPr>
                <w:rFonts w:ascii="Times New Roman" w:hAnsi="Times New Roman"/>
                <w:sz w:val="24"/>
                <w:szCs w:val="24"/>
              </w:rPr>
              <w:t>Письменное заключение по одному правовому вопросу включая</w:t>
            </w:r>
            <w:proofErr w:type="gramEnd"/>
            <w:r w:rsidRPr="0046137D">
              <w:rPr>
                <w:rFonts w:ascii="Times New Roman" w:hAnsi="Times New Roman"/>
                <w:sz w:val="24"/>
                <w:szCs w:val="24"/>
              </w:rPr>
              <w:t xml:space="preserve"> устную юридическую консультацию в интересах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Pr="0046137D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Оказание постоянной юридической помощи юридическому лицу по различным отраслям права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Pr="0046137D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Разовое участие в переговорах с контрагентами доверителя (при отсутствии заключенного соглашения об оказании постоянной юридической помощи)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Pr="0046137D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Составление претензий, запросов в интересах юридического лица (при отсутствии заключенного соглашения об оказании постоянной юридической помощи)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Pr="0046137D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Правовая экспертиза договоров, составление письменных заключений по различным правовым вопросам (при отсутствии заключенного соглашения об оказании постоянной юридической помощи)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10 000 руб.</w:t>
            </w:r>
          </w:p>
        </w:tc>
      </w:tr>
      <w:tr w:rsidR="00456D57" w:rsidTr="00456D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b/>
                <w:bCs/>
                <w:sz w:val="24"/>
                <w:szCs w:val="24"/>
              </w:rPr>
              <w:t>Оказание юридической помощи по административным делам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>Участие в качестве защитника при административном производстве в административном органе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потерпевшего при административном производстве в административном органе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>Участие в качестве защитника при административном производстве в суде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потерпевшего при административном производстве в суде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защитника в рассмотрении жалобы по делу об административном правонарушении в вышестоящем административном органе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представителя потерпевшего в рассмотрении жалобы по делу об административном правонарушении в вышестоящем административном органе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>от 25 000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защитника в рассмотрении жалобы по делу об административном правонарушении у мирового судьи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представителя потерпевшего в рассмотрении жалобы по делу об административном правонарушении у мирового судьи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 xml:space="preserve"> 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защитника в рассмотрении жалобы по делу об административном правонарушении в районном суде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общей юрисдикции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представителя потерпевшего в рассмотрении жалобы по делу об административном правонарушении в районном суде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защитника в рассмотрении жалобы по делу об административном правонарушении в суде</w:t>
            </w:r>
            <w:proofErr w:type="gramEnd"/>
            <w:r w:rsidRPr="00556C49">
              <w:rPr>
                <w:rFonts w:ascii="Times New Roman" w:hAnsi="Times New Roman"/>
                <w:sz w:val="24"/>
                <w:szCs w:val="24"/>
              </w:rPr>
              <w:t xml:space="preserve"> субъекта РФ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в качестве представителя потерпевшего в рассмотрении жалобы по делу об административном правонарушении в суде</w:t>
            </w:r>
            <w:proofErr w:type="gramEnd"/>
            <w:r w:rsidRPr="00556C49">
              <w:rPr>
                <w:rFonts w:ascii="Times New Roman" w:hAnsi="Times New Roman"/>
                <w:sz w:val="24"/>
                <w:szCs w:val="24"/>
              </w:rPr>
              <w:t xml:space="preserve"> субъекта РФ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административного дела за 1 том (до 300 листов) представителем потерпевшего, а так же </w:t>
            </w:r>
            <w:proofErr w:type="gramStart"/>
            <w:r w:rsidRPr="00556C49">
              <w:rPr>
                <w:rFonts w:ascii="Times New Roman" w:hAnsi="Times New Roman"/>
                <w:sz w:val="24"/>
                <w:szCs w:val="24"/>
              </w:rPr>
              <w:t>защитником</w:t>
            </w:r>
            <w:proofErr w:type="gramEnd"/>
            <w:r w:rsidRPr="00556C49">
              <w:rPr>
                <w:rFonts w:ascii="Times New Roman" w:hAnsi="Times New Roman"/>
                <w:sz w:val="24"/>
                <w:szCs w:val="24"/>
              </w:rPr>
              <w:t xml:space="preserve"> если не заключено соглашение на участие при производстве по административному делу, а равно, если не заключено соглашение на участие в обжаловании постановления либо решения по данному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556C49">
              <w:rPr>
                <w:rFonts w:ascii="Times New Roman" w:hAnsi="Times New Roman"/>
                <w:sz w:val="24"/>
                <w:szCs w:val="24"/>
              </w:rPr>
              <w:t>Ознакомление с материалами административного дела с предоставлением доверителю копии материалов дела в электронном виде за 1 том (до 250 листов)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п</w:t>
            </w:r>
            <w:r w:rsidRPr="00556C49">
              <w:rPr>
                <w:rFonts w:ascii="Times New Roman" w:hAnsi="Times New Roman"/>
                <w:sz w:val="24"/>
                <w:szCs w:val="24"/>
              </w:rPr>
              <w:t>одача жалобы на постановление либо решение по делу об административном правонарушении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20 000 руб.</w:t>
            </w:r>
          </w:p>
        </w:tc>
      </w:tr>
      <w:tr w:rsidR="00456D57" w:rsidTr="00456D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556C49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C49">
              <w:rPr>
                <w:rFonts w:ascii="Times New Roman" w:hAnsi="Times New Roman"/>
                <w:b/>
                <w:sz w:val="24"/>
                <w:szCs w:val="24"/>
              </w:rPr>
              <w:t>Оказание юридической помощи по гражданским делам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Составление искового заявления неимущественного характера, либо возражений на исковые требования неимущественного характера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Составление искового заявления имущественного, при размере исковых требований до 5 млн. рублей (без учета государственной пошлины), либо составление возражений на исковые требования имущественного характера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151895">
              <w:rPr>
                <w:rFonts w:ascii="Times New Roman" w:hAnsi="Times New Roman"/>
                <w:sz w:val="24"/>
                <w:szCs w:val="24"/>
              </w:rPr>
              <w:t xml:space="preserve">Составление искового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137D">
              <w:rPr>
                <w:rFonts w:ascii="Times New Roman" w:hAnsi="Times New Roman"/>
                <w:sz w:val="24"/>
                <w:szCs w:val="24"/>
              </w:rPr>
              <w:t>мущественного характера, при размере исковых требований от 5 млн. рублей и до 30 млн. рублей (без учета государственной пошлины), либо составление возражений на исковые требования имущественного характера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5 000 руб.</w:t>
            </w:r>
          </w:p>
        </w:tc>
      </w:tr>
      <w:tr w:rsidR="00456D57" w:rsidTr="00456D57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151895">
              <w:rPr>
                <w:rFonts w:ascii="Times New Roman" w:hAnsi="Times New Roman"/>
                <w:sz w:val="24"/>
                <w:szCs w:val="24"/>
              </w:rPr>
              <w:t xml:space="preserve">Составление искового заявления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137D">
              <w:rPr>
                <w:rFonts w:ascii="Times New Roman" w:hAnsi="Times New Roman"/>
                <w:sz w:val="24"/>
                <w:szCs w:val="24"/>
              </w:rPr>
              <w:t>мущественного характера, при размере исковых требований от 30 млн. рублей и выше, либо составление возражений на исковые требования имущественного характера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46137D">
              <w:rPr>
                <w:rFonts w:ascii="Times New Roman" w:hAnsi="Times New Roman"/>
                <w:sz w:val="24"/>
                <w:szCs w:val="24"/>
              </w:rPr>
              <w:t>ходатайства, жалобы иного заявления по гражданскому или арбитражному делу либо по административному делу включая устную юридическую консультацию в интересах физического лица при отсутствии соглашения на участие в суде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 xml:space="preserve">Составление искового заявления, возражений на иск, ходатайства, жалобы иного заявления по гражданскому или </w:t>
            </w:r>
            <w:r w:rsidRPr="0046137D">
              <w:rPr>
                <w:rFonts w:ascii="Times New Roman" w:hAnsi="Times New Roman"/>
                <w:sz w:val="24"/>
                <w:szCs w:val="24"/>
              </w:rPr>
              <w:lastRenderedPageBreak/>
              <w:t>арбитражному делу включая устную юридическую консультацию в интересах юридического лица, при отсутствии соглашения на участие в суде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5 000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Представительство по гражданскому делу в 1-ой инстанции у мирового судьи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Представительство по гражданскому делу в 1-ой инстанции в районном суде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Представительство по гражданскому делу в 1-ой инстанции в суде субъекта РФ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гражданского дела за 1 том (до 300 листов)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  <w:r w:rsidRPr="0046137D">
              <w:rPr>
                <w:rFonts w:ascii="Times New Roman" w:hAnsi="Times New Roman"/>
                <w:sz w:val="24"/>
                <w:szCs w:val="24"/>
              </w:rPr>
              <w:t>не участвует либо не участвовал в качестве представителя в суде 1-ой инстанции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Ознакомление с материалами гражданского дела с предоставлением доверителю фотокопии материалов дела в электронном виде за 1 том (до 300 листов)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Предоставление доверителю фотокопии материалов гражданского дела на бумажном носителе формата А</w:t>
            </w:r>
            <w:proofErr w:type="gramStart"/>
            <w:r w:rsidRPr="004613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6137D">
              <w:rPr>
                <w:rFonts w:ascii="Times New Roman" w:hAnsi="Times New Roman"/>
                <w:sz w:val="24"/>
                <w:szCs w:val="24"/>
              </w:rPr>
              <w:t xml:space="preserve"> в качестве дополнения к фотокопии материалов дела в 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Pr="0046137D">
              <w:rPr>
                <w:rFonts w:ascii="Times New Roman" w:hAnsi="Times New Roman"/>
                <w:sz w:val="24"/>
                <w:szCs w:val="24"/>
              </w:rPr>
              <w:t xml:space="preserve"> в суде надлежащим образом заверенной копии процессуального решения либо исполнительного листа по гражданскому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подача </w:t>
            </w:r>
            <w:r w:rsidRPr="0046137D">
              <w:rPr>
                <w:rFonts w:ascii="Times New Roman" w:hAnsi="Times New Roman"/>
                <w:sz w:val="24"/>
                <w:szCs w:val="24"/>
              </w:rPr>
              <w:t>апелляционной или кассационной либо надзорной жалобы по гражданскому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Участие в рассмотрении апелляционной или кассационной либо надзорной жалобы по гражданскому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Составление иного документа в суд, связанного с разрешением гражданского дела после принятия по нему окончательного процессуального решения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2 000 руб.</w:t>
            </w:r>
          </w:p>
        </w:tc>
      </w:tr>
      <w:tr w:rsidR="00456D57" w:rsidTr="00456D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D98">
              <w:rPr>
                <w:rFonts w:ascii="Times New Roman" w:hAnsi="Times New Roman"/>
                <w:b/>
                <w:sz w:val="24"/>
                <w:szCs w:val="24"/>
              </w:rPr>
              <w:t>Оказание юридической помощи по арбитражным делам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Представительство в арбитражном процессе по одному арбитражному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Ознакомление с материалами арбитражного дела за 1 том (до 300 листов) если не заключено соглашение на представительство в арбитражном процессе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Ознакомление с материалами арбитражного дела с предоставлением доверителю фотокопии материалов дела в электронном виде за 1 том (до 300 листов)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Предоставление доверителю фотокопии 1 листа материалов арбитражного дела на бумажном носителе формата А</w:t>
            </w:r>
            <w:proofErr w:type="gramStart"/>
            <w:r w:rsidRPr="004613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46137D">
              <w:rPr>
                <w:rFonts w:ascii="Times New Roman" w:hAnsi="Times New Roman"/>
                <w:sz w:val="24"/>
                <w:szCs w:val="24"/>
              </w:rPr>
              <w:t xml:space="preserve"> в качестве дополнения к фотокопии материалов дела в электронном виде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Составление искового заявления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>оставление апелляционной или кассационной жалобы либо заявления о пересмотре в порядке надзора по арбитражному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Получение в арбитражном суде надлежащим образом заверенной копии процессуального решения либо исполнительного листа по гражданскому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46137D">
              <w:rPr>
                <w:rFonts w:ascii="Times New Roman" w:hAnsi="Times New Roman"/>
                <w:sz w:val="24"/>
                <w:szCs w:val="24"/>
              </w:rPr>
              <w:t>Участие при рассмотрении апелляционной или кассационной жалобы по арбитражному делу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D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Оказание юридической помощи на стадии исполнительного производства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Участие при исполнительном производстве при представлении интересов физического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Участие при исполнительном производстве при представлении интересов юридического лица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Подача жалобы на действия (бездействие) судебного пристава-исполнителя на приеме у руководителя соответствующего подразделения ФССП в интересах физического лица при отсутствии соглашения на участие при исполнительном производстве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Подача жалобы на действия (бездействие) судебного пристава-исполнителя на приеме у руководителя соответствующего подразделения ФССП в интересах юридического лица при отсутствии соглашения на участие при исполнительном производстве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Участие при рассмотрении судом жалобы на действия (бездействие) судебного пристава-исполнителя за исключением такого участия в арбитражном суде при отсутствии соглашения на участие при исполнительном производстве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>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Участие при рассмотрении арбитражным судом жалобы на действия (бездействие) судебного пристава-исполнителя при отсутствии соглашения на участие при исполнительном производстве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>от 30 000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Подача в суд жалобы на действия (бездействие) судебного пристава-исполнителя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8F39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9BF">
              <w:rPr>
                <w:rFonts w:ascii="Times New Roman" w:hAnsi="Times New Roman"/>
                <w:sz w:val="24"/>
                <w:szCs w:val="24"/>
              </w:rPr>
              <w:t>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Подача в арбитражный суд жалобы на действия (бездействие) судебного пристава-исполнителя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 xml:space="preserve">Ознакомление с материалами гражданского или арбитражного дела по жалобе на действия (бездействие) судебного пристава-исполнителя за 1 том (до 250 листов) если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юрист </w:t>
            </w:r>
            <w:r w:rsidRPr="00A43D98">
              <w:rPr>
                <w:rFonts w:ascii="Times New Roman" w:hAnsi="Times New Roman"/>
                <w:sz w:val="24"/>
                <w:szCs w:val="24"/>
              </w:rPr>
              <w:t>не участвует либо не участвовал в качестве представителя в суде 1-ой инстанции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 руб.</w:t>
            </w:r>
          </w:p>
        </w:tc>
      </w:tr>
      <w:tr w:rsidR="00456D57" w:rsidTr="00456D5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46137D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 w:rsidRPr="00A43D98">
              <w:rPr>
                <w:rFonts w:ascii="Times New Roman" w:hAnsi="Times New Roman"/>
                <w:sz w:val="24"/>
                <w:szCs w:val="24"/>
              </w:rPr>
              <w:t>Ознакомление с материалами гражданского или арбитражного по жалобе на действия (бездействие) судебного пристава-исполнителя дела с предоставлением доверителю фотокопии материалов дела в электронном виде за 1 том (до 300 листов)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7" w:rsidRPr="00A43D98" w:rsidRDefault="00456D57" w:rsidP="00456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3 000 руб.</w:t>
            </w:r>
          </w:p>
        </w:tc>
      </w:tr>
    </w:tbl>
    <w:p w:rsidR="00456D57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</w:p>
    <w:p w:rsidR="00456D57" w:rsidRPr="00521FEE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521FEE">
        <w:rPr>
          <w:rFonts w:ascii="Times New Roman" w:hAnsi="Times New Roman"/>
          <w:b/>
          <w:sz w:val="24"/>
          <w:szCs w:val="24"/>
        </w:rPr>
        <w:t>Директор ООО «Юридическое бюро «Форпост»</w:t>
      </w:r>
    </w:p>
    <w:p w:rsidR="00456D57" w:rsidRPr="00521FEE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521FEE">
        <w:rPr>
          <w:rFonts w:ascii="Times New Roman" w:hAnsi="Times New Roman"/>
          <w:b/>
          <w:sz w:val="24"/>
          <w:szCs w:val="24"/>
        </w:rPr>
        <w:t>/____________/Воронина И.Г./</w:t>
      </w: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Default="00456D57" w:rsidP="00B73796">
      <w:pPr>
        <w:rPr>
          <w:rFonts w:ascii="Times New Roman" w:hAnsi="Times New Roman"/>
          <w:sz w:val="20"/>
          <w:szCs w:val="20"/>
        </w:rPr>
      </w:pPr>
    </w:p>
    <w:p w:rsidR="00456D57" w:rsidRPr="00F040C6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F040C6">
        <w:rPr>
          <w:rFonts w:ascii="Times New Roman" w:hAnsi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F040C6">
        <w:rPr>
          <w:rFonts w:ascii="Times New Roman" w:hAnsi="Times New Roman"/>
          <w:b/>
          <w:sz w:val="20"/>
          <w:szCs w:val="20"/>
        </w:rPr>
        <w:t xml:space="preserve">к Договору об оказании юридических услуг </w:t>
      </w:r>
      <w:r w:rsidRPr="00521FEE">
        <w:rPr>
          <w:rFonts w:ascii="Times New Roman" w:hAnsi="Times New Roman"/>
          <w:b/>
          <w:sz w:val="20"/>
          <w:szCs w:val="20"/>
        </w:rPr>
        <w:t xml:space="preserve">_________ ______ </w:t>
      </w:r>
      <w:proofErr w:type="gramStart"/>
      <w:r w:rsidRPr="00521FEE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521FEE">
        <w:rPr>
          <w:rFonts w:ascii="Times New Roman" w:hAnsi="Times New Roman"/>
          <w:b/>
          <w:sz w:val="20"/>
          <w:szCs w:val="20"/>
        </w:rPr>
        <w:t>. № ____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Pr="00A67C61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A67C6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A67C61">
        <w:rPr>
          <w:rFonts w:ascii="Times New Roman" w:hAnsi="Times New Roman"/>
          <w:b/>
          <w:sz w:val="24"/>
          <w:szCs w:val="24"/>
        </w:rPr>
        <w:t>«Юридическое бюро «Форпост»</w:t>
      </w:r>
    </w:p>
    <w:p w:rsidR="00456D57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 w:rsidRPr="00A67C61">
        <w:rPr>
          <w:rFonts w:ascii="Times New Roman" w:hAnsi="Times New Roman"/>
          <w:sz w:val="24"/>
          <w:szCs w:val="24"/>
        </w:rPr>
        <w:t>ИНН: 2310193853; ОГРН: 1162375030740</w:t>
      </w:r>
      <w:r>
        <w:rPr>
          <w:rFonts w:ascii="Times New Roman" w:hAnsi="Times New Roman"/>
          <w:sz w:val="24"/>
          <w:szCs w:val="24"/>
        </w:rPr>
        <w:t>.</w:t>
      </w:r>
    </w:p>
    <w:p w:rsidR="00456D57" w:rsidRPr="00A67C61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государственной регистрации: 28.07.2016 г.</w:t>
      </w:r>
    </w:p>
    <w:p w:rsidR="00456D57" w:rsidRPr="00A67C61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 w:rsidRPr="00A67C61">
        <w:rPr>
          <w:rFonts w:ascii="Times New Roman" w:hAnsi="Times New Roman"/>
          <w:sz w:val="24"/>
          <w:szCs w:val="24"/>
        </w:rPr>
        <w:t>350000, Краснодарский край, г. Краснодар, ул. Орджоникидзе, д. 62.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FE3622">
        <w:rPr>
          <w:rFonts w:ascii="Times New Roman" w:hAnsi="Times New Roman"/>
          <w:b/>
          <w:sz w:val="24"/>
          <w:szCs w:val="24"/>
        </w:rPr>
        <w:t xml:space="preserve">СПИСОК СОТРУДНИКОВ </w:t>
      </w:r>
    </w:p>
    <w:p w:rsidR="00456D57" w:rsidRPr="00FE3622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FE3622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FE3622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</w:t>
      </w: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FE3622">
        <w:rPr>
          <w:rFonts w:ascii="Times New Roman" w:hAnsi="Times New Roman"/>
          <w:b/>
          <w:sz w:val="24"/>
          <w:szCs w:val="24"/>
        </w:rPr>
        <w:t>«ЮРИДИЧЕСКОЕ БЮРО «ФОРПОСТ»</w:t>
      </w: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ОТВЕТСТВЕННЫХ ЗА ВЫПОЛНЕНИЕ ЗАДАНИЙ </w:t>
      </w:r>
    </w:p>
    <w:p w:rsidR="00456D57" w:rsidRPr="00521FEE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521FEE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Д</w:t>
      </w:r>
      <w:r w:rsidRPr="00521FEE">
        <w:rPr>
          <w:rFonts w:ascii="Times New Roman" w:hAnsi="Times New Roman"/>
          <w:b/>
          <w:sz w:val="24"/>
          <w:szCs w:val="24"/>
        </w:rPr>
        <w:t xml:space="preserve">оговору об оказании юридических услуг от _________ ______ </w:t>
      </w:r>
      <w:proofErr w:type="gramStart"/>
      <w:r w:rsidRPr="00521FEE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21FEE">
        <w:rPr>
          <w:rFonts w:ascii="Times New Roman" w:hAnsi="Times New Roman"/>
          <w:b/>
          <w:sz w:val="24"/>
          <w:szCs w:val="24"/>
        </w:rPr>
        <w:t>. № ____</w:t>
      </w:r>
    </w:p>
    <w:p w:rsidR="00456D57" w:rsidRPr="00FE3622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6D57" w:rsidRPr="0045639C" w:rsidTr="00456D57">
        <w:tc>
          <w:tcPr>
            <w:tcW w:w="4672" w:type="dxa"/>
          </w:tcPr>
          <w:p w:rsidR="00456D57" w:rsidRPr="0045639C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>г. Краснодар</w:t>
            </w:r>
            <w:r w:rsidRPr="004563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456D57" w:rsidRPr="0045639C" w:rsidRDefault="00456D57" w:rsidP="00456D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>«___» __________ ______ года</w:t>
            </w:r>
          </w:p>
        </w:tc>
      </w:tr>
    </w:tbl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надлежащего исполнения обязательств, вытекающих из договора об оказании юридических услуг от </w:t>
      </w:r>
      <w:r w:rsidRPr="00521FEE">
        <w:rPr>
          <w:rFonts w:ascii="Times New Roman" w:hAnsi="Times New Roman"/>
          <w:sz w:val="24"/>
          <w:szCs w:val="24"/>
        </w:rPr>
        <w:t>_________ ______ г. № ____</w:t>
      </w:r>
      <w:r>
        <w:rPr>
          <w:rFonts w:ascii="Times New Roman" w:hAnsi="Times New Roman"/>
          <w:sz w:val="24"/>
          <w:szCs w:val="24"/>
        </w:rPr>
        <w:t xml:space="preserve"> (далее по тексту – </w:t>
      </w:r>
      <w:r w:rsidRPr="00A67C61">
        <w:rPr>
          <w:rFonts w:ascii="Times New Roman" w:hAnsi="Times New Roman"/>
          <w:b/>
          <w:i/>
          <w:sz w:val="24"/>
          <w:szCs w:val="24"/>
        </w:rPr>
        <w:t>«Договор»</w:t>
      </w:r>
      <w:r>
        <w:rPr>
          <w:rFonts w:ascii="Times New Roman" w:hAnsi="Times New Roman"/>
          <w:sz w:val="24"/>
          <w:szCs w:val="24"/>
        </w:rPr>
        <w:t xml:space="preserve">) Общество с ограниченной ответственностью </w:t>
      </w:r>
      <w:r w:rsidRPr="00A67C61">
        <w:rPr>
          <w:rFonts w:ascii="Times New Roman" w:hAnsi="Times New Roman"/>
          <w:sz w:val="24"/>
          <w:szCs w:val="24"/>
        </w:rPr>
        <w:t>«Юридическое бюро «Форпост»</w:t>
      </w:r>
      <w:r>
        <w:rPr>
          <w:rFonts w:ascii="Times New Roman" w:hAnsi="Times New Roman"/>
          <w:sz w:val="24"/>
          <w:szCs w:val="24"/>
        </w:rPr>
        <w:t xml:space="preserve"> представляет перечень специалистов, ответственных за выполнение Заданий на оказание Юридических услуг.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5809"/>
        <w:gridCol w:w="3115"/>
      </w:tblGrid>
      <w:tr w:rsidR="00456D57" w:rsidTr="00456D57">
        <w:tc>
          <w:tcPr>
            <w:tcW w:w="421" w:type="dxa"/>
          </w:tcPr>
          <w:p w:rsidR="00456D57" w:rsidRPr="007F14F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F7">
              <w:rPr>
                <w:rFonts w:ascii="Times New Roman" w:hAnsi="Times New Roman"/>
                <w:b/>
                <w:sz w:val="24"/>
                <w:szCs w:val="24"/>
              </w:rPr>
              <w:t xml:space="preserve">№, </w:t>
            </w:r>
            <w:proofErr w:type="gramStart"/>
            <w:r w:rsidRPr="007F14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F14F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F7">
              <w:rPr>
                <w:rFonts w:ascii="Times New Roman" w:hAnsi="Times New Roman"/>
                <w:b/>
                <w:sz w:val="24"/>
                <w:szCs w:val="24"/>
              </w:rPr>
              <w:t>ФИО специалиста</w:t>
            </w:r>
          </w:p>
          <w:p w:rsidR="00456D57" w:rsidRPr="007F14F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7F14F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F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456D57" w:rsidTr="00456D57">
        <w:tc>
          <w:tcPr>
            <w:tcW w:w="421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421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421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421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421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421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421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50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й</w:t>
      </w:r>
      <w:r w:rsidR="00B73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Список</w:t>
      </w:r>
      <w:r w:rsidRPr="00C45750">
        <w:rPr>
          <w:rFonts w:ascii="Times New Roman" w:hAnsi="Times New Roman"/>
          <w:sz w:val="24"/>
          <w:szCs w:val="24"/>
        </w:rPr>
        <w:t xml:space="preserve"> составлен в 02-х (двух) подлинных экземплярах, имеющих равную юридическую силу, по одному для каждой из Сторон.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Список принял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Список</w:t>
            </w:r>
            <w:r w:rsidR="00B7379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передал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Общество с ограниченной ответственностью «Форпост»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/____________/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</w:t>
            </w:r>
            <w:r>
              <w:rPr>
                <w:rFonts w:eastAsia="Times New Roman"/>
                <w:sz w:val="24"/>
                <w:szCs w:val="24"/>
              </w:rPr>
              <w:t>Воронина И.Г.</w:t>
            </w:r>
            <w:r w:rsidRPr="006221AD">
              <w:rPr>
                <w:rFonts w:eastAsia="Times New Roman"/>
                <w:sz w:val="24"/>
                <w:szCs w:val="24"/>
              </w:rPr>
              <w:t>/</w:t>
            </w:r>
          </w:p>
        </w:tc>
      </w:tr>
    </w:tbl>
    <w:p w:rsidR="00456D57" w:rsidRPr="00521FEE" w:rsidRDefault="00456D57" w:rsidP="00456D57">
      <w:pPr>
        <w:rPr>
          <w:rFonts w:ascii="Times New Roman" w:hAnsi="Times New Roman"/>
          <w:sz w:val="24"/>
          <w:szCs w:val="24"/>
        </w:rPr>
      </w:pPr>
      <w:r w:rsidRPr="00A67C61">
        <w:rPr>
          <w:rFonts w:ascii="Times New Roman" w:hAnsi="Times New Roman"/>
          <w:sz w:val="24"/>
          <w:szCs w:val="24"/>
        </w:rPr>
        <w:br w:type="page"/>
      </w:r>
    </w:p>
    <w:p w:rsidR="00456D57" w:rsidRPr="00D7463D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D7463D"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D7463D">
        <w:rPr>
          <w:rFonts w:ascii="Times New Roman" w:hAnsi="Times New Roman"/>
          <w:b/>
          <w:sz w:val="20"/>
          <w:szCs w:val="20"/>
        </w:rPr>
        <w:t xml:space="preserve">к Договору об оказании юридических услуг </w:t>
      </w:r>
      <w:r>
        <w:rPr>
          <w:rFonts w:ascii="Times New Roman" w:hAnsi="Times New Roman"/>
          <w:b/>
          <w:sz w:val="20"/>
          <w:szCs w:val="20"/>
        </w:rPr>
        <w:t xml:space="preserve">от </w:t>
      </w:r>
      <w:r w:rsidRPr="00521FEE">
        <w:rPr>
          <w:rFonts w:ascii="Times New Roman" w:hAnsi="Times New Roman"/>
          <w:b/>
          <w:sz w:val="20"/>
          <w:szCs w:val="20"/>
        </w:rPr>
        <w:t xml:space="preserve">_________ ______ </w:t>
      </w:r>
      <w:proofErr w:type="gramStart"/>
      <w:r w:rsidRPr="00521FEE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521FEE">
        <w:rPr>
          <w:rFonts w:ascii="Times New Roman" w:hAnsi="Times New Roman"/>
          <w:b/>
          <w:sz w:val="20"/>
          <w:szCs w:val="20"/>
        </w:rPr>
        <w:t>. № ____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Pr="00A67C61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A67C6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A67C61">
        <w:rPr>
          <w:rFonts w:ascii="Times New Roman" w:hAnsi="Times New Roman"/>
          <w:b/>
          <w:sz w:val="24"/>
          <w:szCs w:val="24"/>
        </w:rPr>
        <w:t>«Юридическое бюро «Форпост»</w:t>
      </w:r>
    </w:p>
    <w:p w:rsidR="00456D57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 w:rsidRPr="00A67C61">
        <w:rPr>
          <w:rFonts w:ascii="Times New Roman" w:hAnsi="Times New Roman"/>
          <w:sz w:val="24"/>
          <w:szCs w:val="24"/>
        </w:rPr>
        <w:t>ИНН: 2310193853; ОГРН: 1162375030740</w:t>
      </w:r>
      <w:r>
        <w:rPr>
          <w:rFonts w:ascii="Times New Roman" w:hAnsi="Times New Roman"/>
          <w:sz w:val="24"/>
          <w:szCs w:val="24"/>
        </w:rPr>
        <w:t>.</w:t>
      </w:r>
    </w:p>
    <w:p w:rsidR="00456D57" w:rsidRPr="00A67C61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государственной регистрации: 28.07.2016 г.</w:t>
      </w:r>
    </w:p>
    <w:p w:rsidR="00456D57" w:rsidRPr="00A67C61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 w:rsidRPr="00A67C61">
        <w:rPr>
          <w:rFonts w:ascii="Times New Roman" w:hAnsi="Times New Roman"/>
          <w:sz w:val="24"/>
          <w:szCs w:val="24"/>
        </w:rPr>
        <w:t>350000, Краснодарский край, г. Краснодар, ул. Орджоникидзе, д. 62.</w:t>
      </w:r>
    </w:p>
    <w:p w:rsidR="00456D57" w:rsidRPr="00D7463D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sz w:val="20"/>
          <w:szCs w:val="20"/>
        </w:rPr>
      </w:pPr>
    </w:p>
    <w:p w:rsidR="00456D57" w:rsidRPr="00C9049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ОБ ОКАЗАННЫХ ЮРИДИЧЕСКИХ УСЛУГАХ</w:t>
      </w:r>
    </w:p>
    <w:p w:rsidR="00456D57" w:rsidRPr="00C9049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B737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C90497">
        <w:rPr>
          <w:rFonts w:ascii="Times New Roman" w:hAnsi="Times New Roman"/>
          <w:b/>
          <w:sz w:val="24"/>
          <w:szCs w:val="24"/>
        </w:rPr>
        <w:t>оговору об оказании юридических услуг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Pr="00521FEE">
        <w:rPr>
          <w:rFonts w:ascii="Times New Roman" w:hAnsi="Times New Roman"/>
          <w:b/>
          <w:sz w:val="24"/>
          <w:szCs w:val="24"/>
        </w:rPr>
        <w:t xml:space="preserve">_________ ______ </w:t>
      </w:r>
      <w:proofErr w:type="gramStart"/>
      <w:r w:rsidRPr="00521FEE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21FEE">
        <w:rPr>
          <w:rFonts w:ascii="Times New Roman" w:hAnsi="Times New Roman"/>
          <w:b/>
          <w:sz w:val="24"/>
          <w:szCs w:val="24"/>
        </w:rPr>
        <w:t>. № ____</w:t>
      </w:r>
    </w:p>
    <w:p w:rsidR="00456D57" w:rsidRDefault="00456D57" w:rsidP="00456D57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6D57" w:rsidRPr="0045639C" w:rsidTr="00456D57">
        <w:tc>
          <w:tcPr>
            <w:tcW w:w="4672" w:type="dxa"/>
          </w:tcPr>
          <w:p w:rsidR="00456D57" w:rsidRPr="0045639C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>г. Краснодар</w:t>
            </w:r>
            <w:r w:rsidRPr="004563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456D57" w:rsidRPr="0045639C" w:rsidRDefault="00456D57" w:rsidP="00456D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>«___» __________ ______ года</w:t>
            </w:r>
          </w:p>
        </w:tc>
      </w:tr>
    </w:tbl>
    <w:p w:rsidR="00456D57" w:rsidRDefault="00456D57" w:rsidP="00456D57">
      <w:pPr>
        <w:ind w:firstLine="567"/>
        <w:rPr>
          <w:rFonts w:ascii="Times New Roman" w:hAnsi="Times New Roman"/>
        </w:rPr>
      </w:pPr>
    </w:p>
    <w:p w:rsidR="00456D57" w:rsidRDefault="00456D57" w:rsidP="00B737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D7463D">
        <w:rPr>
          <w:rFonts w:ascii="Times New Roman" w:hAnsi="Times New Roman"/>
          <w:sz w:val="24"/>
          <w:szCs w:val="24"/>
        </w:rPr>
        <w:t xml:space="preserve">В рамках Договора </w:t>
      </w:r>
      <w:r>
        <w:rPr>
          <w:rFonts w:ascii="Times New Roman" w:hAnsi="Times New Roman"/>
          <w:sz w:val="24"/>
          <w:szCs w:val="24"/>
        </w:rPr>
        <w:t xml:space="preserve">об оказании юридических услуг от </w:t>
      </w:r>
      <w:r w:rsidRPr="005B2B08">
        <w:rPr>
          <w:rFonts w:ascii="Times New Roman" w:hAnsi="Times New Roman"/>
          <w:sz w:val="24"/>
          <w:szCs w:val="24"/>
        </w:rPr>
        <w:t xml:space="preserve">_________ ______ г. № ____ </w:t>
      </w:r>
      <w:r>
        <w:rPr>
          <w:rFonts w:ascii="Times New Roman" w:hAnsi="Times New Roman"/>
          <w:sz w:val="24"/>
          <w:szCs w:val="24"/>
        </w:rPr>
        <w:t xml:space="preserve">(далее по тексту – «Договор»), заключенного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  <w:r w:rsidR="00B73796">
        <w:rPr>
          <w:rFonts w:ascii="Times New Roman" w:hAnsi="Times New Roman"/>
          <w:sz w:val="24"/>
          <w:szCs w:val="24"/>
        </w:rPr>
        <w:t xml:space="preserve"> __________________________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456D57" w:rsidRDefault="00B73796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6D57">
        <w:rPr>
          <w:rFonts w:ascii="Times New Roman" w:hAnsi="Times New Roman"/>
          <w:sz w:val="24"/>
          <w:szCs w:val="24"/>
        </w:rPr>
        <w:t>(ИНН: _____________; ОГРН: ____________________;</w:t>
      </w:r>
      <w:r w:rsidR="00456D57" w:rsidRPr="00052F8D">
        <w:rPr>
          <w:rFonts w:ascii="Times New Roman" w:hAnsi="Times New Roman"/>
          <w:sz w:val="24"/>
          <w:szCs w:val="24"/>
        </w:rPr>
        <w:t xml:space="preserve"> дата государственной </w:t>
      </w:r>
      <w:r w:rsidR="00456D57">
        <w:rPr>
          <w:rFonts w:ascii="Times New Roman" w:hAnsi="Times New Roman"/>
          <w:sz w:val="24"/>
          <w:szCs w:val="24"/>
        </w:rPr>
        <w:t xml:space="preserve">регистрации: _______________), в лице ________________________________, действующего (ей) на основании ____________________________________________________________________, именуемое в дальнейшем </w:t>
      </w:r>
      <w:r w:rsidR="00456D57" w:rsidRPr="00052F8D">
        <w:rPr>
          <w:rFonts w:ascii="Times New Roman" w:hAnsi="Times New Roman"/>
          <w:b/>
          <w:i/>
          <w:sz w:val="24"/>
          <w:szCs w:val="24"/>
        </w:rPr>
        <w:t>«Заказчик»</w:t>
      </w:r>
      <w:r w:rsidR="00456D57" w:rsidRPr="00D746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56D57">
        <w:rPr>
          <w:rFonts w:ascii="Times New Roman" w:hAnsi="Times New Roman"/>
          <w:sz w:val="24"/>
          <w:szCs w:val="24"/>
        </w:rPr>
        <w:t xml:space="preserve">и </w:t>
      </w:r>
      <w:r w:rsidR="00456D57" w:rsidRPr="00D7463D">
        <w:rPr>
          <w:rFonts w:ascii="Times New Roman" w:hAnsi="Times New Roman"/>
          <w:b/>
          <w:i/>
          <w:sz w:val="24"/>
          <w:szCs w:val="24"/>
        </w:rPr>
        <w:t>Обществом с ограниченной ответственностью «Юридическое бюро «Форпост»</w:t>
      </w:r>
      <w:r w:rsidR="00456D57" w:rsidRPr="00D7463D">
        <w:rPr>
          <w:rFonts w:ascii="Times New Roman" w:hAnsi="Times New Roman"/>
          <w:sz w:val="24"/>
          <w:szCs w:val="24"/>
        </w:rPr>
        <w:t xml:space="preserve"> (ИНН: 2310193853, ОГРН: 1162375030740;</w:t>
      </w:r>
      <w:proofErr w:type="gramEnd"/>
      <w:r w:rsidR="00456D57" w:rsidRPr="00D7463D">
        <w:rPr>
          <w:rFonts w:ascii="Times New Roman" w:hAnsi="Times New Roman"/>
          <w:sz w:val="24"/>
          <w:szCs w:val="24"/>
        </w:rPr>
        <w:t xml:space="preserve"> дата государственной регистрации: 28.07.2016 г.), в лице Директора Ворониной Инны Геннадьевны, действующей на основании Устава, именуемое в дальнейшем </w:t>
      </w:r>
      <w:r w:rsidR="00456D57" w:rsidRPr="00D7463D">
        <w:rPr>
          <w:rFonts w:ascii="Times New Roman" w:hAnsi="Times New Roman"/>
          <w:b/>
          <w:i/>
          <w:sz w:val="24"/>
          <w:szCs w:val="24"/>
        </w:rPr>
        <w:t>«Исполнитель»</w:t>
      </w:r>
      <w:r w:rsidR="00456D57">
        <w:rPr>
          <w:rFonts w:ascii="Times New Roman" w:hAnsi="Times New Roman"/>
          <w:sz w:val="24"/>
          <w:szCs w:val="24"/>
        </w:rPr>
        <w:t xml:space="preserve">, а также в соответствии с Заданиями на оказание Юридических услуг, согласованными и утвержденными Сторонами, Исполнителем </w:t>
      </w:r>
      <w:r w:rsidR="00456D57" w:rsidRPr="00D7463D">
        <w:rPr>
          <w:rFonts w:ascii="Times New Roman" w:hAnsi="Times New Roman"/>
          <w:sz w:val="24"/>
          <w:szCs w:val="24"/>
        </w:rPr>
        <w:t xml:space="preserve">были оказаны следующие </w:t>
      </w:r>
      <w:r w:rsidR="00456D57">
        <w:rPr>
          <w:rFonts w:ascii="Times New Roman" w:hAnsi="Times New Roman"/>
          <w:sz w:val="24"/>
          <w:szCs w:val="24"/>
        </w:rPr>
        <w:t xml:space="preserve">Юридические </w:t>
      </w:r>
      <w:r w:rsidR="00456D57" w:rsidRPr="00D7463D">
        <w:rPr>
          <w:rFonts w:ascii="Times New Roman" w:hAnsi="Times New Roman"/>
          <w:sz w:val="24"/>
          <w:szCs w:val="24"/>
        </w:rPr>
        <w:t>услуги:</w:t>
      </w:r>
    </w:p>
    <w:p w:rsidR="00456D57" w:rsidRPr="00D7463D" w:rsidRDefault="00456D57" w:rsidP="00456D5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2127"/>
        <w:gridCol w:w="1560"/>
        <w:gridCol w:w="2409"/>
        <w:gridCol w:w="2268"/>
        <w:gridCol w:w="1843"/>
      </w:tblGrid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5A33">
              <w:rPr>
                <w:rFonts w:ascii="Times New Roman" w:hAnsi="Times New Roman"/>
                <w:b/>
                <w:sz w:val="20"/>
                <w:szCs w:val="20"/>
              </w:rPr>
              <w:t xml:space="preserve">№, </w:t>
            </w:r>
            <w:proofErr w:type="gramStart"/>
            <w:r w:rsidRPr="00455A3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55A3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Описание</w:t>
            </w:r>
          </w:p>
          <w:p w:rsidR="00456D57" w:rsidRPr="00455A33" w:rsidRDefault="00456D57" w:rsidP="00456D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A33">
              <w:rPr>
                <w:rFonts w:ascii="Times New Roman" w:hAnsi="Times New Roman"/>
                <w:b/>
                <w:sz w:val="20"/>
                <w:szCs w:val="20"/>
              </w:rPr>
              <w:t>Юридической услуги</w:t>
            </w: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A33">
              <w:rPr>
                <w:rFonts w:ascii="Times New Roman" w:hAnsi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A33">
              <w:rPr>
                <w:rFonts w:ascii="Times New Roman" w:hAnsi="Times New Roman"/>
                <w:b/>
                <w:sz w:val="20"/>
                <w:szCs w:val="20"/>
              </w:rPr>
              <w:t>Достигнутый юридический результат</w:t>
            </w: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5A33">
              <w:rPr>
                <w:rFonts w:ascii="Times New Roman" w:hAnsi="Times New Roman"/>
                <w:b/>
                <w:sz w:val="20"/>
                <w:szCs w:val="20"/>
              </w:rPr>
              <w:t>Качество оказанной Юридической услуги</w:t>
            </w: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Стоимость оказанной Юридической услуги</w:t>
            </w:r>
          </w:p>
        </w:tc>
      </w:tr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Tr="00456D57">
        <w:tc>
          <w:tcPr>
            <w:tcW w:w="56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6D57" w:rsidRPr="00455A33" w:rsidRDefault="00456D57" w:rsidP="00456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D57" w:rsidRDefault="00456D57" w:rsidP="00456D57">
      <w:pPr>
        <w:spacing w:line="257" w:lineRule="auto"/>
        <w:rPr>
          <w:rFonts w:ascii="Times New Roman" w:hAnsi="Times New Roman"/>
          <w:sz w:val="24"/>
          <w:szCs w:val="24"/>
        </w:rPr>
      </w:pPr>
    </w:p>
    <w:p w:rsidR="00456D57" w:rsidRPr="00455A33" w:rsidRDefault="00456D57" w:rsidP="00456D57">
      <w:pPr>
        <w:spacing w:line="257" w:lineRule="auto"/>
        <w:rPr>
          <w:rFonts w:ascii="Times New Roman" w:hAnsi="Times New Roman"/>
          <w:b/>
          <w:i/>
          <w:sz w:val="24"/>
          <w:szCs w:val="24"/>
        </w:rPr>
      </w:pPr>
      <w:r w:rsidRPr="00455A33">
        <w:rPr>
          <w:rFonts w:ascii="Times New Roman" w:hAnsi="Times New Roman"/>
          <w:b/>
          <w:i/>
          <w:sz w:val="24"/>
          <w:szCs w:val="24"/>
        </w:rPr>
        <w:t>Перечень</w:t>
      </w:r>
      <w:r>
        <w:rPr>
          <w:rFonts w:ascii="Times New Roman" w:hAnsi="Times New Roman"/>
          <w:b/>
          <w:i/>
          <w:sz w:val="24"/>
          <w:szCs w:val="24"/>
        </w:rPr>
        <w:t xml:space="preserve"> изготовленных Исполнителем документов правового характера:</w:t>
      </w:r>
    </w:p>
    <w:p w:rsidR="00456D57" w:rsidRPr="00D7463D" w:rsidRDefault="00456D57" w:rsidP="00456D57">
      <w:pPr>
        <w:spacing w:line="257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4537"/>
        <w:gridCol w:w="5386"/>
      </w:tblGrid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FED">
              <w:rPr>
                <w:rFonts w:ascii="Times New Roman" w:hAnsi="Times New Roman"/>
                <w:b/>
                <w:sz w:val="20"/>
                <w:szCs w:val="20"/>
              </w:rPr>
              <w:t xml:space="preserve">№, </w:t>
            </w:r>
            <w:proofErr w:type="gramStart"/>
            <w:r w:rsidRPr="00004FE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04FE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6D57" w:rsidRPr="00004FED" w:rsidRDefault="00456D57" w:rsidP="00456D57">
            <w:pPr>
              <w:spacing w:line="25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FED">
              <w:rPr>
                <w:rFonts w:ascii="Times New Roman" w:hAnsi="Times New Roman"/>
                <w:b/>
                <w:sz w:val="20"/>
                <w:szCs w:val="20"/>
              </w:rPr>
              <w:t>Описание документа</w:t>
            </w:r>
          </w:p>
          <w:p w:rsidR="00456D57" w:rsidRPr="00004FED" w:rsidRDefault="00456D57" w:rsidP="00456D57">
            <w:pPr>
              <w:spacing w:line="25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6D57" w:rsidRPr="00004FED" w:rsidRDefault="00456D57" w:rsidP="00456D57">
            <w:pPr>
              <w:spacing w:line="257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4FED">
              <w:rPr>
                <w:rFonts w:ascii="Times New Roman" w:hAnsi="Times New Roman"/>
                <w:b/>
                <w:sz w:val="20"/>
                <w:szCs w:val="20"/>
              </w:rPr>
              <w:t>Краткое содержание документа</w:t>
            </w:r>
          </w:p>
        </w:tc>
      </w:tr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FE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FE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FE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FE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4FE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D57" w:rsidRPr="00004FED" w:rsidTr="00456D57">
        <w:tc>
          <w:tcPr>
            <w:tcW w:w="709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37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456D57" w:rsidRPr="00004FED" w:rsidRDefault="00456D57" w:rsidP="00456D57">
            <w:pPr>
              <w:spacing w:line="257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45750">
        <w:rPr>
          <w:rFonts w:ascii="Times New Roman" w:hAnsi="Times New Roman"/>
          <w:sz w:val="24"/>
          <w:szCs w:val="24"/>
        </w:rPr>
        <w:t>Данны</w:t>
      </w:r>
      <w:r>
        <w:rPr>
          <w:rFonts w:ascii="Times New Roman" w:hAnsi="Times New Roman"/>
          <w:sz w:val="24"/>
          <w:szCs w:val="24"/>
        </w:rPr>
        <w:t>й</w:t>
      </w:r>
      <w:r w:rsidR="00B73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Отчет</w:t>
      </w:r>
      <w:r w:rsidRPr="00C45750">
        <w:rPr>
          <w:rFonts w:ascii="Times New Roman" w:hAnsi="Times New Roman"/>
          <w:sz w:val="24"/>
          <w:szCs w:val="24"/>
        </w:rPr>
        <w:t xml:space="preserve"> составлен в 02-х (двух) подлинных экземплярах, имеющих равную юридическую силу, по одному для каждой из Сторон.</w:t>
      </w:r>
    </w:p>
    <w:p w:rsidR="00456D57" w:rsidRDefault="00456D57" w:rsidP="00456D5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Отчет принял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Отчет</w:t>
            </w:r>
            <w:r w:rsidR="00B7379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передал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Общество с ограниченной ответственностью «Форпост»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/____________/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</w:t>
            </w:r>
            <w:r>
              <w:rPr>
                <w:rFonts w:eastAsia="Times New Roman"/>
                <w:sz w:val="24"/>
                <w:szCs w:val="24"/>
              </w:rPr>
              <w:t>Воронина И.Г.</w:t>
            </w:r>
            <w:r w:rsidRPr="006221AD">
              <w:rPr>
                <w:rFonts w:eastAsia="Times New Roman"/>
                <w:sz w:val="24"/>
                <w:szCs w:val="24"/>
              </w:rPr>
              <w:t>/</w:t>
            </w:r>
          </w:p>
        </w:tc>
      </w:tr>
    </w:tbl>
    <w:p w:rsidR="00456D57" w:rsidRPr="00D7463D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Pr="00D7463D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Pr="00D7463D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B73796" w:rsidRDefault="00B73796" w:rsidP="00456D57">
      <w:pPr>
        <w:jc w:val="right"/>
        <w:rPr>
          <w:rFonts w:ascii="Times New Roman" w:hAnsi="Times New Roman"/>
          <w:sz w:val="24"/>
          <w:szCs w:val="24"/>
        </w:rPr>
      </w:pPr>
    </w:p>
    <w:p w:rsidR="00456D57" w:rsidRPr="00D7463D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D7463D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 w:rsidR="00EE730E">
        <w:rPr>
          <w:rFonts w:ascii="Times New Roman" w:hAnsi="Times New Roman"/>
          <w:b/>
          <w:sz w:val="20"/>
          <w:szCs w:val="20"/>
        </w:rPr>
        <w:t>6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D7463D">
        <w:rPr>
          <w:rFonts w:ascii="Times New Roman" w:hAnsi="Times New Roman"/>
          <w:b/>
          <w:sz w:val="20"/>
          <w:szCs w:val="20"/>
        </w:rPr>
        <w:t xml:space="preserve">к Договору об оказании юридических услуг </w:t>
      </w:r>
      <w:r w:rsidRPr="000C4692">
        <w:rPr>
          <w:rFonts w:ascii="Times New Roman" w:hAnsi="Times New Roman"/>
          <w:b/>
          <w:sz w:val="20"/>
          <w:szCs w:val="20"/>
        </w:rPr>
        <w:t xml:space="preserve">от _________ ______ </w:t>
      </w:r>
      <w:proofErr w:type="gramStart"/>
      <w:r w:rsidRPr="000C4692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0C4692">
        <w:rPr>
          <w:rFonts w:ascii="Times New Roman" w:hAnsi="Times New Roman"/>
          <w:b/>
          <w:sz w:val="20"/>
          <w:szCs w:val="20"/>
        </w:rPr>
        <w:t>. № ____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</w:p>
    <w:p w:rsidR="00456D57" w:rsidRPr="00A67C61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A67C61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4"/>
          <w:szCs w:val="24"/>
        </w:rPr>
      </w:pPr>
      <w:r w:rsidRPr="00A67C61">
        <w:rPr>
          <w:rFonts w:ascii="Times New Roman" w:hAnsi="Times New Roman"/>
          <w:b/>
          <w:sz w:val="24"/>
          <w:szCs w:val="24"/>
        </w:rPr>
        <w:t>«Юридическое бюро «Форпост»</w:t>
      </w:r>
    </w:p>
    <w:p w:rsidR="00456D57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 w:rsidRPr="00A67C61">
        <w:rPr>
          <w:rFonts w:ascii="Times New Roman" w:hAnsi="Times New Roman"/>
          <w:sz w:val="24"/>
          <w:szCs w:val="24"/>
        </w:rPr>
        <w:t>ИНН: 2310193853; ОГРН: 1162375030740</w:t>
      </w:r>
      <w:r>
        <w:rPr>
          <w:rFonts w:ascii="Times New Roman" w:hAnsi="Times New Roman"/>
          <w:sz w:val="24"/>
          <w:szCs w:val="24"/>
        </w:rPr>
        <w:t>.</w:t>
      </w:r>
    </w:p>
    <w:p w:rsidR="00456D57" w:rsidRPr="00A67C61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государственной регистрации: 28.07.2016 г.</w:t>
      </w:r>
    </w:p>
    <w:p w:rsidR="00456D57" w:rsidRPr="00A67C61" w:rsidRDefault="00456D57" w:rsidP="00456D57">
      <w:pPr>
        <w:jc w:val="right"/>
        <w:rPr>
          <w:rFonts w:ascii="Times New Roman" w:hAnsi="Times New Roman"/>
          <w:sz w:val="24"/>
          <w:szCs w:val="24"/>
        </w:rPr>
      </w:pPr>
      <w:r w:rsidRPr="00A67C61">
        <w:rPr>
          <w:rFonts w:ascii="Times New Roman" w:hAnsi="Times New Roman"/>
          <w:sz w:val="24"/>
          <w:szCs w:val="24"/>
        </w:rPr>
        <w:t>350000, Краснодарский край, г. Краснодар, ул. Орджоникидзе, д. 62.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5A383D">
        <w:rPr>
          <w:rFonts w:ascii="Times New Roman" w:hAnsi="Times New Roman"/>
          <w:b/>
          <w:sz w:val="24"/>
          <w:szCs w:val="24"/>
        </w:rPr>
        <w:t>ОТЧЕТ О РАСХОДАХ ИСПОЛНИТЕЛЯ</w:t>
      </w: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 w:rsidRPr="005A383D">
        <w:rPr>
          <w:rFonts w:ascii="Times New Roman" w:hAnsi="Times New Roman"/>
          <w:b/>
          <w:sz w:val="24"/>
          <w:szCs w:val="24"/>
        </w:rPr>
        <w:t>ПО ОКАЗАННЫМ ЮРИДИЧЕСКИМ УСЛУГАМ</w:t>
      </w: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 w:rsidR="00B737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</w:t>
      </w:r>
      <w:r w:rsidRPr="00C90497">
        <w:rPr>
          <w:rFonts w:ascii="Times New Roman" w:hAnsi="Times New Roman"/>
          <w:b/>
          <w:sz w:val="24"/>
          <w:szCs w:val="24"/>
        </w:rPr>
        <w:t>оговору об оказании юридических услуг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Pr="00521FEE">
        <w:rPr>
          <w:rFonts w:ascii="Times New Roman" w:hAnsi="Times New Roman"/>
          <w:b/>
          <w:sz w:val="24"/>
          <w:szCs w:val="24"/>
        </w:rPr>
        <w:t xml:space="preserve">_________ ______ </w:t>
      </w:r>
      <w:proofErr w:type="gramStart"/>
      <w:r w:rsidRPr="00521FEE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521FEE">
        <w:rPr>
          <w:rFonts w:ascii="Times New Roman" w:hAnsi="Times New Roman"/>
          <w:b/>
          <w:sz w:val="24"/>
          <w:szCs w:val="24"/>
        </w:rPr>
        <w:t>. № ____</w:t>
      </w:r>
    </w:p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56D57" w:rsidRPr="0045639C" w:rsidTr="00456D57">
        <w:tc>
          <w:tcPr>
            <w:tcW w:w="4672" w:type="dxa"/>
          </w:tcPr>
          <w:p w:rsidR="00456D57" w:rsidRPr="0045639C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>г. Краснодар</w:t>
            </w:r>
            <w:r w:rsidRPr="0045639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456D57" w:rsidRPr="0045639C" w:rsidRDefault="00456D57" w:rsidP="00456D5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639C">
              <w:rPr>
                <w:rFonts w:ascii="Times New Roman" w:hAnsi="Times New Roman"/>
                <w:sz w:val="24"/>
                <w:szCs w:val="24"/>
              </w:rPr>
              <w:t>«___» __________ ______ года</w:t>
            </w:r>
          </w:p>
        </w:tc>
      </w:tr>
    </w:tbl>
    <w:p w:rsidR="00456D57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7463D">
        <w:rPr>
          <w:rFonts w:ascii="Times New Roman" w:hAnsi="Times New Roman"/>
          <w:sz w:val="24"/>
          <w:szCs w:val="24"/>
        </w:rPr>
        <w:t xml:space="preserve">В рамках Договора </w:t>
      </w:r>
      <w:r>
        <w:rPr>
          <w:rFonts w:ascii="Times New Roman" w:hAnsi="Times New Roman"/>
          <w:sz w:val="24"/>
          <w:szCs w:val="24"/>
        </w:rPr>
        <w:t>об оказании юридических услуг от __________ (далее по тексту – «Договор», заключенного между</w:t>
      </w:r>
      <w:r w:rsidR="00B7379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proofErr w:type="gramEnd"/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(ИНН: _____________; ОГРН: ____________________;</w:t>
      </w:r>
      <w:r w:rsidRPr="00052F8D">
        <w:rPr>
          <w:rFonts w:ascii="Times New Roman" w:hAnsi="Times New Roman"/>
          <w:sz w:val="24"/>
          <w:szCs w:val="24"/>
        </w:rPr>
        <w:t xml:space="preserve"> дата государственной </w:t>
      </w:r>
      <w:r>
        <w:rPr>
          <w:rFonts w:ascii="Times New Roman" w:hAnsi="Times New Roman"/>
          <w:sz w:val="24"/>
          <w:szCs w:val="24"/>
        </w:rPr>
        <w:t xml:space="preserve">регистрации: _______________), в лице ________________________________, действующего (ей) на основании ____________________________________________________________________, именуемое в дальнейшем </w:t>
      </w:r>
      <w:r w:rsidRPr="00052F8D">
        <w:rPr>
          <w:rFonts w:ascii="Times New Roman" w:hAnsi="Times New Roman"/>
          <w:b/>
          <w:i/>
          <w:sz w:val="24"/>
          <w:szCs w:val="24"/>
        </w:rPr>
        <w:t>«Заказчик»</w:t>
      </w:r>
      <w:r w:rsidRPr="00D7463D">
        <w:rPr>
          <w:rFonts w:ascii="Times New Roman" w:hAnsi="Times New Roman"/>
          <w:sz w:val="24"/>
          <w:szCs w:val="24"/>
        </w:rPr>
        <w:t>,</w:t>
      </w:r>
      <w:r w:rsidR="00B737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7463D">
        <w:rPr>
          <w:rFonts w:ascii="Times New Roman" w:hAnsi="Times New Roman"/>
          <w:b/>
          <w:i/>
          <w:sz w:val="24"/>
          <w:szCs w:val="24"/>
        </w:rPr>
        <w:t>Обществом с ограниченной ответственностью «Юридическое бюро «Форпост»</w:t>
      </w:r>
      <w:r w:rsidRPr="00D7463D">
        <w:rPr>
          <w:rFonts w:ascii="Times New Roman" w:hAnsi="Times New Roman"/>
          <w:sz w:val="24"/>
          <w:szCs w:val="24"/>
        </w:rPr>
        <w:t xml:space="preserve"> (ИНН: 2310193853, ОГРН: 1162375030740;</w:t>
      </w:r>
      <w:proofErr w:type="gramEnd"/>
      <w:r w:rsidRPr="00D7463D">
        <w:rPr>
          <w:rFonts w:ascii="Times New Roman" w:hAnsi="Times New Roman"/>
          <w:sz w:val="24"/>
          <w:szCs w:val="24"/>
        </w:rPr>
        <w:t xml:space="preserve"> дата государственной регистрации: 28.07.2016 г.), в лице Директора Ворониной Инны Геннадьевны, действующей на основании Устава, именуемое в дальнейшем </w:t>
      </w:r>
      <w:r w:rsidRPr="00D7463D">
        <w:rPr>
          <w:rFonts w:ascii="Times New Roman" w:hAnsi="Times New Roman"/>
          <w:b/>
          <w:i/>
          <w:sz w:val="24"/>
          <w:szCs w:val="24"/>
        </w:rPr>
        <w:t>«Исполнитель»</w:t>
      </w:r>
      <w:r>
        <w:rPr>
          <w:rFonts w:ascii="Times New Roman" w:hAnsi="Times New Roman"/>
          <w:sz w:val="24"/>
          <w:szCs w:val="24"/>
        </w:rPr>
        <w:t xml:space="preserve">, а также в соответствии с Заданиями на оказание Юридических услуг, согласованными и утвержденными Сторонами, Исполнителем </w:t>
      </w:r>
      <w:r w:rsidRPr="00D7463D">
        <w:rPr>
          <w:rFonts w:ascii="Times New Roman" w:hAnsi="Times New Roman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произведены следующие расходы:</w:t>
      </w:r>
    </w:p>
    <w:p w:rsidR="00456D57" w:rsidRPr="00D7463D" w:rsidRDefault="00456D57" w:rsidP="00456D5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4"/>
        <w:gridCol w:w="3815"/>
        <w:gridCol w:w="2254"/>
        <w:gridCol w:w="2322"/>
      </w:tblGrid>
      <w:tr w:rsidR="00456D57" w:rsidTr="00456D57">
        <w:tc>
          <w:tcPr>
            <w:tcW w:w="954" w:type="dxa"/>
          </w:tcPr>
          <w:p w:rsidR="00456D57" w:rsidRPr="00223D69" w:rsidRDefault="00456D57" w:rsidP="00456D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D69">
              <w:rPr>
                <w:rFonts w:ascii="Times New Roman" w:hAnsi="Times New Roman"/>
                <w:b/>
                <w:sz w:val="24"/>
                <w:szCs w:val="24"/>
              </w:rPr>
              <w:t xml:space="preserve">№, </w:t>
            </w:r>
            <w:proofErr w:type="gramStart"/>
            <w:r w:rsidRPr="00223D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3D6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D69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расходов</w:t>
            </w:r>
          </w:p>
          <w:p w:rsidR="00456D57" w:rsidRPr="00223D69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D57" w:rsidRPr="00223D69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D69">
              <w:rPr>
                <w:rFonts w:ascii="Times New Roman" w:hAnsi="Times New Roman"/>
                <w:b/>
                <w:sz w:val="24"/>
                <w:szCs w:val="24"/>
              </w:rPr>
              <w:t>Цель расходов</w:t>
            </w: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6D57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D69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расходы</w:t>
            </w:r>
          </w:p>
          <w:p w:rsidR="00456D57" w:rsidRPr="00223D69" w:rsidRDefault="00456D57" w:rsidP="00456D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D57" w:rsidTr="00456D57">
        <w:tc>
          <w:tcPr>
            <w:tcW w:w="9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9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9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9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9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9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9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5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D57" w:rsidTr="00456D57">
        <w:tc>
          <w:tcPr>
            <w:tcW w:w="4769" w:type="dxa"/>
            <w:gridSpan w:val="2"/>
          </w:tcPr>
          <w:p w:rsidR="00456D57" w:rsidRPr="000C4692" w:rsidRDefault="00456D57" w:rsidP="00456D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4692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расходов в валюте Российский Рубль </w:t>
            </w:r>
          </w:p>
        </w:tc>
        <w:tc>
          <w:tcPr>
            <w:tcW w:w="4576" w:type="dxa"/>
            <w:gridSpan w:val="2"/>
          </w:tcPr>
          <w:p w:rsidR="00456D57" w:rsidRDefault="00456D57" w:rsidP="00456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BB67CC">
        <w:rPr>
          <w:rFonts w:ascii="Times New Roman" w:hAnsi="Times New Roman"/>
          <w:b/>
          <w:i/>
          <w:sz w:val="24"/>
          <w:szCs w:val="24"/>
        </w:rPr>
        <w:t xml:space="preserve">Документы, подтверждающие расходы Исполнителя по оказанным 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Pr="00BB67CC">
        <w:rPr>
          <w:rFonts w:ascii="Times New Roman" w:hAnsi="Times New Roman"/>
          <w:b/>
          <w:i/>
          <w:sz w:val="24"/>
          <w:szCs w:val="24"/>
        </w:rPr>
        <w:t>ридическим услугам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__________________________________;</w:t>
      </w:r>
    </w:p>
    <w:p w:rsidR="00456D57" w:rsidRDefault="00456D57" w:rsidP="00456D57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__________________________________;</w:t>
      </w:r>
    </w:p>
    <w:p w:rsidR="00456D57" w:rsidRPr="00BB67CC" w:rsidRDefault="00456D57" w:rsidP="00456D57">
      <w:pPr>
        <w:pStyle w:val="a3"/>
        <w:numPr>
          <w:ilvl w:val="0"/>
          <w:numId w:val="44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BB67CC">
        <w:rPr>
          <w:rFonts w:ascii="Times New Roman" w:hAnsi="Times New Roman"/>
          <w:sz w:val="24"/>
          <w:szCs w:val="24"/>
        </w:rPr>
        <w:t>__________________________________;</w:t>
      </w:r>
    </w:p>
    <w:p w:rsidR="00456D57" w:rsidRPr="00BB67CC" w:rsidRDefault="00456D57" w:rsidP="00456D57">
      <w:pPr>
        <w:pStyle w:val="a3"/>
        <w:numPr>
          <w:ilvl w:val="0"/>
          <w:numId w:val="44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BB67CC">
        <w:rPr>
          <w:rFonts w:ascii="Times New Roman" w:hAnsi="Times New Roman"/>
          <w:sz w:val="24"/>
          <w:szCs w:val="24"/>
        </w:rPr>
        <w:t>__________________________________;</w:t>
      </w:r>
    </w:p>
    <w:p w:rsidR="00456D57" w:rsidRPr="00BB67CC" w:rsidRDefault="00456D57" w:rsidP="00456D57">
      <w:pPr>
        <w:pStyle w:val="a3"/>
        <w:numPr>
          <w:ilvl w:val="0"/>
          <w:numId w:val="44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BB67CC">
        <w:rPr>
          <w:rFonts w:ascii="Times New Roman" w:hAnsi="Times New Roman"/>
          <w:sz w:val="24"/>
          <w:szCs w:val="24"/>
        </w:rPr>
        <w:lastRenderedPageBreak/>
        <w:t>__________________________________;</w:t>
      </w:r>
    </w:p>
    <w:p w:rsidR="00456D57" w:rsidRPr="00BB67CC" w:rsidRDefault="00456D57" w:rsidP="00456D57">
      <w:pPr>
        <w:pStyle w:val="a3"/>
        <w:numPr>
          <w:ilvl w:val="0"/>
          <w:numId w:val="44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BB67CC">
        <w:rPr>
          <w:rFonts w:ascii="Times New Roman" w:hAnsi="Times New Roman"/>
          <w:sz w:val="24"/>
          <w:szCs w:val="24"/>
        </w:rPr>
        <w:t>__________________________________;</w:t>
      </w:r>
    </w:p>
    <w:p w:rsidR="00456D57" w:rsidRDefault="00456D57" w:rsidP="00456D57">
      <w:pPr>
        <w:pStyle w:val="a3"/>
        <w:numPr>
          <w:ilvl w:val="0"/>
          <w:numId w:val="44"/>
        </w:numPr>
        <w:spacing w:after="160" w:line="256" w:lineRule="auto"/>
        <w:jc w:val="left"/>
        <w:rPr>
          <w:rFonts w:ascii="Times New Roman" w:hAnsi="Times New Roman"/>
          <w:sz w:val="24"/>
          <w:szCs w:val="24"/>
        </w:rPr>
      </w:pPr>
      <w:r w:rsidRPr="00BB67CC">
        <w:rPr>
          <w:rFonts w:ascii="Times New Roman" w:hAnsi="Times New Roman"/>
          <w:sz w:val="24"/>
          <w:szCs w:val="24"/>
        </w:rPr>
        <w:t>__________________________________;</w:t>
      </w: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Pr="006221AD" w:rsidRDefault="00456D57" w:rsidP="00456D5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Отчет принял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Отчет</w:t>
            </w:r>
            <w:r w:rsidR="00B7379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передал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Общество с ограниченной ответственностью «Форпост»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/____________/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</w:t>
            </w:r>
            <w:r>
              <w:rPr>
                <w:rFonts w:eastAsia="Times New Roman"/>
                <w:sz w:val="24"/>
                <w:szCs w:val="24"/>
              </w:rPr>
              <w:t>Воронина И.Г.</w:t>
            </w:r>
            <w:r w:rsidRPr="006221AD">
              <w:rPr>
                <w:rFonts w:eastAsia="Times New Roman"/>
                <w:sz w:val="24"/>
                <w:szCs w:val="24"/>
              </w:rPr>
              <w:t>/</w:t>
            </w:r>
          </w:p>
        </w:tc>
      </w:tr>
    </w:tbl>
    <w:p w:rsidR="00456D57" w:rsidRPr="000C4692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B73796" w:rsidRDefault="00B73796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Pr="00D7463D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D7463D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EE730E">
        <w:rPr>
          <w:rFonts w:ascii="Times New Roman" w:hAnsi="Times New Roman"/>
          <w:b/>
          <w:sz w:val="20"/>
          <w:szCs w:val="20"/>
        </w:rPr>
        <w:t>7</w:t>
      </w:r>
    </w:p>
    <w:p w:rsidR="00456D57" w:rsidRDefault="00456D57" w:rsidP="00456D57">
      <w:pPr>
        <w:jc w:val="right"/>
        <w:rPr>
          <w:rFonts w:ascii="Times New Roman" w:hAnsi="Times New Roman"/>
          <w:b/>
          <w:sz w:val="20"/>
          <w:szCs w:val="20"/>
        </w:rPr>
      </w:pPr>
      <w:r w:rsidRPr="00D7463D">
        <w:rPr>
          <w:rFonts w:ascii="Times New Roman" w:hAnsi="Times New Roman"/>
          <w:b/>
          <w:sz w:val="20"/>
          <w:szCs w:val="20"/>
        </w:rPr>
        <w:t xml:space="preserve">к Договору об оказании юридических услуг </w:t>
      </w:r>
      <w:r w:rsidRPr="00B94ED9">
        <w:rPr>
          <w:rFonts w:ascii="Times New Roman" w:hAnsi="Times New Roman"/>
          <w:b/>
          <w:sz w:val="20"/>
          <w:szCs w:val="20"/>
        </w:rPr>
        <w:t xml:space="preserve">от _________ ______ </w:t>
      </w:r>
      <w:proofErr w:type="gramStart"/>
      <w:r w:rsidRPr="00B94ED9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B94ED9">
        <w:rPr>
          <w:rFonts w:ascii="Times New Roman" w:hAnsi="Times New Roman"/>
          <w:b/>
          <w:sz w:val="20"/>
          <w:szCs w:val="20"/>
        </w:rPr>
        <w:t>. № ____</w:t>
      </w:r>
    </w:p>
    <w:p w:rsidR="00456D57" w:rsidRDefault="00456D57" w:rsidP="00456D5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56D57" w:rsidRDefault="00456D57" w:rsidP="00456D5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56D57" w:rsidRPr="006221AD" w:rsidRDefault="00456D57" w:rsidP="00456D5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:rsidR="00456D57" w:rsidRPr="006221AD" w:rsidRDefault="00456D57" w:rsidP="00456D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СДАЧИ-ПРИЕМКИ ОКАЗАННЫХЮ</w:t>
      </w:r>
      <w:r w:rsidRPr="006221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РИДИЧЕСКИХ УСЛУГ </w:t>
      </w:r>
    </w:p>
    <w:p w:rsidR="00456D57" w:rsidRPr="00B94ED9" w:rsidRDefault="00456D57" w:rsidP="00456D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4E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Договору об оказании юридических услуг от _________ ______ </w:t>
      </w:r>
      <w:proofErr w:type="gramStart"/>
      <w:r w:rsidRPr="00B94E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proofErr w:type="gramEnd"/>
      <w:r w:rsidRPr="00B94E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№ ____</w:t>
      </w:r>
    </w:p>
    <w:p w:rsidR="00456D57" w:rsidRDefault="00456D57" w:rsidP="00456D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период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 по ______________</w:t>
      </w:r>
    </w:p>
    <w:p w:rsidR="00456D57" w:rsidRDefault="00456D57" w:rsidP="00456D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6D57" w:rsidRDefault="00456D57" w:rsidP="00456D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6D57" w:rsidRPr="006221AD" w:rsidRDefault="00456D57" w:rsidP="00456D57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21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Краснодар                                                                                  «___» __________ _______ </w:t>
      </w:r>
      <w:proofErr w:type="gramStart"/>
      <w:r w:rsidRPr="006221AD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6221A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56D57" w:rsidRPr="000B78B6" w:rsidRDefault="00456D57" w:rsidP="00456D5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456D57" w:rsidRDefault="00456D57" w:rsidP="00456D57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____________________________________________________________________ </w:t>
      </w:r>
    </w:p>
    <w:p w:rsidR="00456D57" w:rsidRDefault="00456D57" w:rsidP="00456D57">
      <w:pPr>
        <w:ind w:right="-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(ИНН: _____________; ОГРН: ____________________;</w:t>
      </w:r>
      <w:r w:rsidRPr="00052F8D">
        <w:rPr>
          <w:rFonts w:ascii="Times New Roman" w:hAnsi="Times New Roman"/>
          <w:sz w:val="24"/>
          <w:szCs w:val="24"/>
        </w:rPr>
        <w:t xml:space="preserve"> дата государственной </w:t>
      </w:r>
      <w:r>
        <w:rPr>
          <w:rFonts w:ascii="Times New Roman" w:hAnsi="Times New Roman"/>
          <w:sz w:val="24"/>
          <w:szCs w:val="24"/>
        </w:rPr>
        <w:t xml:space="preserve">регистрации: _______________), в лице ________________________________, действующего (ей) на основании ____________________________________________________________________, именуемое в дальнейшем </w:t>
      </w:r>
      <w:r w:rsidRPr="00052F8D">
        <w:rPr>
          <w:rFonts w:ascii="Times New Roman" w:hAnsi="Times New Roman"/>
          <w:b/>
          <w:i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с одной стороны, и </w:t>
      </w:r>
      <w:proofErr w:type="gramEnd"/>
    </w:p>
    <w:p w:rsidR="00456D57" w:rsidRDefault="00456D57" w:rsidP="00456D5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Общество с ограниченной ответственностью «Юридическое бюро «Форпост» </w:t>
      </w:r>
      <w:r>
        <w:rPr>
          <w:rFonts w:ascii="Times New Roman" w:hAnsi="Times New Roman"/>
          <w:sz w:val="24"/>
          <w:szCs w:val="24"/>
        </w:rPr>
        <w:t>(ИНН: 2310193853, ОГРН:</w:t>
      </w:r>
      <w:r w:rsidRPr="00052F8D">
        <w:rPr>
          <w:rFonts w:ascii="Times New Roman" w:hAnsi="Times New Roman"/>
          <w:sz w:val="24"/>
          <w:szCs w:val="24"/>
        </w:rPr>
        <w:t>1162375030740</w:t>
      </w:r>
      <w:r>
        <w:rPr>
          <w:rFonts w:ascii="Times New Roman" w:hAnsi="Times New Roman"/>
          <w:sz w:val="24"/>
          <w:szCs w:val="24"/>
        </w:rPr>
        <w:t xml:space="preserve">; дата государственной регистрации:            </w:t>
      </w:r>
      <w:r w:rsidRPr="00052F8D">
        <w:rPr>
          <w:rFonts w:ascii="Times New Roman" w:hAnsi="Times New Roman"/>
          <w:sz w:val="24"/>
          <w:szCs w:val="24"/>
        </w:rPr>
        <w:t>28.07.2016</w:t>
      </w:r>
      <w:r>
        <w:rPr>
          <w:rFonts w:ascii="Times New Roman" w:hAnsi="Times New Roman"/>
          <w:sz w:val="24"/>
          <w:szCs w:val="24"/>
        </w:rPr>
        <w:t xml:space="preserve"> г.), в лице Директора Ворониной Инны Геннадьевны, действующей на основании Устава, именуемое в дальнейшем </w:t>
      </w:r>
      <w:r w:rsidRPr="008E2683">
        <w:rPr>
          <w:rFonts w:ascii="Times New Roman" w:hAnsi="Times New Roman"/>
          <w:b/>
          <w:i/>
          <w:sz w:val="24"/>
          <w:szCs w:val="24"/>
        </w:rPr>
        <w:t>«Исполнитель»</w:t>
      </w:r>
      <w:r>
        <w:rPr>
          <w:rFonts w:ascii="Times New Roman" w:hAnsi="Times New Roman"/>
          <w:sz w:val="24"/>
          <w:szCs w:val="24"/>
        </w:rPr>
        <w:t xml:space="preserve">, с другой стороны, </w:t>
      </w:r>
    </w:p>
    <w:p w:rsidR="00456D57" w:rsidRDefault="00456D57" w:rsidP="00456D5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вместе именуемые </w:t>
      </w:r>
      <w:r w:rsidRPr="008E2683">
        <w:rPr>
          <w:rFonts w:ascii="Times New Roman" w:hAnsi="Times New Roman"/>
          <w:b/>
          <w:i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 xml:space="preserve">, а индивидуально – </w:t>
      </w:r>
      <w:r w:rsidRPr="008E2683">
        <w:rPr>
          <w:rFonts w:ascii="Times New Roman" w:hAnsi="Times New Roman"/>
          <w:b/>
          <w:i/>
          <w:sz w:val="24"/>
          <w:szCs w:val="24"/>
        </w:rPr>
        <w:t>«Сторона»</w:t>
      </w:r>
      <w:r>
        <w:rPr>
          <w:rFonts w:ascii="Times New Roman" w:hAnsi="Times New Roman"/>
          <w:sz w:val="24"/>
          <w:szCs w:val="24"/>
        </w:rPr>
        <w:t xml:space="preserve">, составили настоящий акт сдачи-приемки оказанных Юридических услуг (далее по тексту – </w:t>
      </w:r>
      <w:r w:rsidRPr="005E4F60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Акт</w:t>
      </w:r>
      <w:r w:rsidRPr="005E4F60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 о нижеследующем:</w:t>
      </w:r>
    </w:p>
    <w:p w:rsidR="00456D57" w:rsidRDefault="00456D57" w:rsidP="00456D57">
      <w:pPr>
        <w:ind w:firstLine="567"/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8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договором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0B78B6">
        <w:rPr>
          <w:rFonts w:ascii="Times New Roman" w:eastAsia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B78B6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услуг </w:t>
      </w:r>
      <w:r w:rsidRPr="00B94ED9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 ______ г. № 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</w:t>
      </w:r>
      <w:r w:rsidRPr="000B78B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«Договор»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0B78B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оказал за отчетный период Заказчику следующие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Юридические </w:t>
      </w:r>
      <w:r w:rsidRPr="000B78B6">
        <w:rPr>
          <w:rFonts w:ascii="Times New Roman" w:eastAsia="Times New Roman" w:hAnsi="Times New Roman"/>
          <w:sz w:val="24"/>
          <w:szCs w:val="24"/>
          <w:lang w:eastAsia="ru-RU"/>
        </w:rPr>
        <w:t>услуги:</w:t>
      </w:r>
    </w:p>
    <w:p w:rsidR="00456D57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456D57" w:rsidTr="00456D57">
        <w:tc>
          <w:tcPr>
            <w:tcW w:w="562" w:type="dxa"/>
          </w:tcPr>
          <w:p w:rsidR="00456D57" w:rsidRPr="003B56F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5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№, </w:t>
            </w:r>
            <w:proofErr w:type="gramStart"/>
            <w:r w:rsidRPr="003B5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B56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26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Юридической услуги</w:t>
            </w:r>
          </w:p>
          <w:p w:rsidR="00456D57" w:rsidRPr="000A265A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Достигнутый Юридический результат</w:t>
            </w:r>
          </w:p>
          <w:p w:rsidR="00456D57" w:rsidRPr="006977CA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6D57" w:rsidTr="00456D57">
        <w:tc>
          <w:tcPr>
            <w:tcW w:w="562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D57" w:rsidTr="00456D57">
        <w:tc>
          <w:tcPr>
            <w:tcW w:w="562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D57" w:rsidTr="00456D57">
        <w:tc>
          <w:tcPr>
            <w:tcW w:w="562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D57" w:rsidTr="00456D57">
        <w:tc>
          <w:tcPr>
            <w:tcW w:w="562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D57" w:rsidTr="00456D57">
        <w:tc>
          <w:tcPr>
            <w:tcW w:w="562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D57" w:rsidTr="00456D57">
        <w:tc>
          <w:tcPr>
            <w:tcW w:w="562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6D57" w:rsidTr="00456D57">
        <w:tc>
          <w:tcPr>
            <w:tcW w:w="562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8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6D57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D57" w:rsidRPr="006221AD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Исполнителем оказаны Заказчику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ридические услуги надлежащего качества, своевременно и в полном объеме. У Заказчика к Исполнителю претензий по исполнению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обязательств, вытекающих из Договора, Приложений к нему, 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>не имеется.</w:t>
      </w:r>
      <w:bookmarkStart w:id="0" w:name="_GoBack"/>
      <w:bookmarkEnd w:id="0"/>
    </w:p>
    <w:p w:rsidR="00456D57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соответствии с Д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>оговором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Приложениями к Договору,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оплачивает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оказанные ему Исполнителем Юридические 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>услуги в размере</w:t>
      </w:r>
      <w:proofErr w:type="gramStart"/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456D57" w:rsidRPr="006221AD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Данный Акт с момента его подписания Сторонами становится неотъемлемой частью Договора.</w:t>
      </w:r>
    </w:p>
    <w:p w:rsidR="00456D57" w:rsidRPr="006221AD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кт составлен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02-х (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221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подлинных экземплярах, имеющих равную юридическую силу, один из которых находится у Исполнителя, второй – у Заказчика.</w:t>
      </w:r>
    </w:p>
    <w:p w:rsidR="00456D57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D57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D57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D57" w:rsidRPr="006221AD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Юридические услуги принял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94ED9">
              <w:rPr>
                <w:rFonts w:eastAsia="Times New Roman"/>
                <w:b/>
                <w:sz w:val="24"/>
                <w:szCs w:val="24"/>
              </w:rPr>
              <w:t>Юридические услуги</w:t>
            </w:r>
            <w:r w:rsidR="00B7379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оказал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</w:tr>
      <w:tr w:rsidR="00456D57" w:rsidRPr="006221AD" w:rsidTr="00456D57">
        <w:tc>
          <w:tcPr>
            <w:tcW w:w="4666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456D57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221AD">
              <w:rPr>
                <w:rFonts w:eastAsia="Times New Roman"/>
                <w:b/>
                <w:sz w:val="24"/>
                <w:szCs w:val="24"/>
              </w:rPr>
              <w:t>Общество с ограниченной ответственностью «Форпост»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456D57" w:rsidRPr="006221AD" w:rsidTr="00456D57">
        <w:tc>
          <w:tcPr>
            <w:tcW w:w="4666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/____________/</w:t>
            </w: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56D57" w:rsidRPr="006221AD" w:rsidRDefault="00456D57" w:rsidP="00456D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r w:rsidRPr="006221AD">
              <w:rPr>
                <w:rFonts w:eastAsia="Times New Roman"/>
                <w:sz w:val="24"/>
                <w:szCs w:val="24"/>
              </w:rPr>
              <w:t>_______________ /</w:t>
            </w:r>
            <w:r>
              <w:rPr>
                <w:rFonts w:eastAsia="Times New Roman"/>
                <w:sz w:val="24"/>
                <w:szCs w:val="24"/>
              </w:rPr>
              <w:t>Воронина И.Г.</w:t>
            </w:r>
            <w:r w:rsidRPr="006221AD">
              <w:rPr>
                <w:rFonts w:eastAsia="Times New Roman"/>
                <w:sz w:val="24"/>
                <w:szCs w:val="24"/>
              </w:rPr>
              <w:t>/</w:t>
            </w:r>
          </w:p>
        </w:tc>
      </w:tr>
    </w:tbl>
    <w:p w:rsidR="00456D57" w:rsidRPr="000B78B6" w:rsidRDefault="00456D57" w:rsidP="00456D57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D57" w:rsidRDefault="00456D57" w:rsidP="00456D57">
      <w:pPr>
        <w:ind w:firstLine="567"/>
        <w:rPr>
          <w:rFonts w:ascii="Times New Roman" w:hAnsi="Times New Roman"/>
          <w:sz w:val="24"/>
          <w:szCs w:val="24"/>
        </w:rPr>
      </w:pPr>
    </w:p>
    <w:p w:rsidR="00456D57" w:rsidRPr="000B78B6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Pr="00BB67CC" w:rsidRDefault="00456D57" w:rsidP="00456D57">
      <w:pPr>
        <w:rPr>
          <w:rFonts w:ascii="Times New Roman" w:hAnsi="Times New Roman"/>
          <w:b/>
          <w:i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Default="00456D57" w:rsidP="00456D57">
      <w:pPr>
        <w:rPr>
          <w:rFonts w:ascii="Times New Roman" w:hAnsi="Times New Roman"/>
          <w:sz w:val="24"/>
          <w:szCs w:val="24"/>
        </w:rPr>
      </w:pPr>
    </w:p>
    <w:p w:rsidR="00456D57" w:rsidRPr="005A383D" w:rsidRDefault="00456D57" w:rsidP="00456D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7E11" w:rsidRPr="00616399" w:rsidRDefault="00097E11" w:rsidP="00456D57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097E11" w:rsidRPr="00616399" w:rsidSect="0095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C9" w:rsidRDefault="001379C9" w:rsidP="00456D57">
      <w:r>
        <w:separator/>
      </w:r>
    </w:p>
  </w:endnote>
  <w:endnote w:type="continuationSeparator" w:id="0">
    <w:p w:rsidR="001379C9" w:rsidRDefault="001379C9" w:rsidP="0045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C9" w:rsidRDefault="001379C9" w:rsidP="00456D57">
      <w:r>
        <w:separator/>
      </w:r>
    </w:p>
  </w:footnote>
  <w:footnote w:type="continuationSeparator" w:id="0">
    <w:p w:rsidR="001379C9" w:rsidRDefault="001379C9" w:rsidP="0045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41"/>
    <w:multiLevelType w:val="multilevel"/>
    <w:tmpl w:val="E9D8C670"/>
    <w:lvl w:ilvl="0">
      <w:start w:val="1"/>
      <w:numFmt w:val="none"/>
      <w:lvlText w:val="3.1.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034D4305"/>
    <w:multiLevelType w:val="hybridMultilevel"/>
    <w:tmpl w:val="B4ACA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8FF"/>
    <w:multiLevelType w:val="multilevel"/>
    <w:tmpl w:val="D3002098"/>
    <w:lvl w:ilvl="0">
      <w:start w:val="1"/>
      <w:numFmt w:val="none"/>
      <w:lvlText w:val="3.1."/>
      <w:lvlJc w:val="left"/>
      <w:pPr>
        <w:ind w:left="928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10A371C0"/>
    <w:multiLevelType w:val="multilevel"/>
    <w:tmpl w:val="D3E6DC5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5.2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B416EE"/>
    <w:multiLevelType w:val="multilevel"/>
    <w:tmpl w:val="E8D4AB5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3A3244"/>
    <w:multiLevelType w:val="hybridMultilevel"/>
    <w:tmpl w:val="62BC2D7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E112947"/>
    <w:multiLevelType w:val="hybridMultilevel"/>
    <w:tmpl w:val="8BBC47CA"/>
    <w:lvl w:ilvl="0" w:tplc="688086A0">
      <w:start w:val="1"/>
      <w:numFmt w:val="decimal"/>
      <w:lvlText w:val="%1.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7">
    <w:nsid w:val="22683B33"/>
    <w:multiLevelType w:val="multilevel"/>
    <w:tmpl w:val="D830590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803335"/>
    <w:multiLevelType w:val="multilevel"/>
    <w:tmpl w:val="0F1C016E"/>
    <w:lvl w:ilvl="0">
      <w:start w:val="1"/>
      <w:numFmt w:val="none"/>
      <w:lvlText w:val="3.1.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>
    <w:nsid w:val="23355FD8"/>
    <w:multiLevelType w:val="hybridMultilevel"/>
    <w:tmpl w:val="3ABC9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B008B"/>
    <w:multiLevelType w:val="multilevel"/>
    <w:tmpl w:val="A248465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3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4784D4A"/>
    <w:multiLevelType w:val="hybridMultilevel"/>
    <w:tmpl w:val="B8D8BF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69B3142"/>
    <w:multiLevelType w:val="multilevel"/>
    <w:tmpl w:val="411C498E"/>
    <w:lvl w:ilvl="0">
      <w:start w:val="1"/>
      <w:numFmt w:val="none"/>
      <w:lvlText w:val="2.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6AB292C"/>
    <w:multiLevelType w:val="multilevel"/>
    <w:tmpl w:val="6F2C73D4"/>
    <w:lvl w:ilvl="0">
      <w:start w:val="1"/>
      <w:numFmt w:val="none"/>
      <w:lvlText w:val="3.1.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4">
    <w:nsid w:val="2B422D71"/>
    <w:multiLevelType w:val="multilevel"/>
    <w:tmpl w:val="D1D0D234"/>
    <w:lvl w:ilvl="0">
      <w:start w:val="1"/>
      <w:numFmt w:val="none"/>
      <w:lvlText w:val="2.1.1. 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5">
    <w:nsid w:val="2C806E43"/>
    <w:multiLevelType w:val="hybridMultilevel"/>
    <w:tmpl w:val="9094E55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D4F666E"/>
    <w:multiLevelType w:val="hybridMultilevel"/>
    <w:tmpl w:val="B9E2C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4C8B"/>
    <w:multiLevelType w:val="hybridMultilevel"/>
    <w:tmpl w:val="82440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A1C5D"/>
    <w:multiLevelType w:val="multilevel"/>
    <w:tmpl w:val="0A860198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491B5F"/>
    <w:multiLevelType w:val="hybridMultilevel"/>
    <w:tmpl w:val="9E7A1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4A0D"/>
    <w:multiLevelType w:val="multilevel"/>
    <w:tmpl w:val="6F404E0C"/>
    <w:lvl w:ilvl="0">
      <w:start w:val="1"/>
      <w:numFmt w:val="none"/>
      <w:lvlText w:val="2.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1">
    <w:nsid w:val="3F240D8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2E05A3"/>
    <w:multiLevelType w:val="multilevel"/>
    <w:tmpl w:val="8690D55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"/>
      <w:lvlJc w:val="left"/>
      <w:pPr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D92E45"/>
    <w:multiLevelType w:val="multilevel"/>
    <w:tmpl w:val="4384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E70177"/>
    <w:multiLevelType w:val="multilevel"/>
    <w:tmpl w:val="D8305904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F17773"/>
    <w:multiLevelType w:val="multilevel"/>
    <w:tmpl w:val="6736E5CE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A353E2"/>
    <w:multiLevelType w:val="multilevel"/>
    <w:tmpl w:val="EC32CBA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3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2.3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AC10DA"/>
    <w:multiLevelType w:val="hybridMultilevel"/>
    <w:tmpl w:val="6080737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AB245B3"/>
    <w:multiLevelType w:val="multilevel"/>
    <w:tmpl w:val="0419001F"/>
    <w:numStyleLink w:val="1"/>
  </w:abstractNum>
  <w:abstractNum w:abstractNumId="29">
    <w:nsid w:val="4B164995"/>
    <w:multiLevelType w:val="hybridMultilevel"/>
    <w:tmpl w:val="557629F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1085FF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3093E00"/>
    <w:multiLevelType w:val="multilevel"/>
    <w:tmpl w:val="F1D4193E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CC102C"/>
    <w:multiLevelType w:val="hybridMultilevel"/>
    <w:tmpl w:val="4B9AD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91248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91A7C95"/>
    <w:multiLevelType w:val="multilevel"/>
    <w:tmpl w:val="0419001F"/>
    <w:styleLink w:val="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C612F51"/>
    <w:multiLevelType w:val="hybridMultilevel"/>
    <w:tmpl w:val="000AB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1E729E"/>
    <w:multiLevelType w:val="multilevel"/>
    <w:tmpl w:val="1422E03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"/>
      <w:lvlJc w:val="left"/>
      <w:pPr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D671E0"/>
    <w:multiLevelType w:val="hybridMultilevel"/>
    <w:tmpl w:val="EF2E4996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62970A00"/>
    <w:multiLevelType w:val="multilevel"/>
    <w:tmpl w:val="2C7C10E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2C456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A341E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A612BAA"/>
    <w:multiLevelType w:val="hybridMultilevel"/>
    <w:tmpl w:val="8BC6C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F795A"/>
    <w:multiLevelType w:val="multilevel"/>
    <w:tmpl w:val="987AFD52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1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2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2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3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2.3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5"/>
  </w:num>
  <w:num w:numId="5">
    <w:abstractNumId w:val="19"/>
  </w:num>
  <w:num w:numId="6">
    <w:abstractNumId w:val="41"/>
  </w:num>
  <w:num w:numId="7">
    <w:abstractNumId w:val="16"/>
  </w:num>
  <w:num w:numId="8">
    <w:abstractNumId w:val="29"/>
  </w:num>
  <w:num w:numId="9">
    <w:abstractNumId w:val="37"/>
  </w:num>
  <w:num w:numId="10">
    <w:abstractNumId w:val="27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33"/>
  </w:num>
  <w:num w:numId="16">
    <w:abstractNumId w:val="40"/>
  </w:num>
  <w:num w:numId="17">
    <w:abstractNumId w:val="34"/>
  </w:num>
  <w:num w:numId="18">
    <w:abstractNumId w:val="28"/>
  </w:num>
  <w:num w:numId="19">
    <w:abstractNumId w:val="21"/>
  </w:num>
  <w:num w:numId="20">
    <w:abstractNumId w:val="30"/>
  </w:num>
  <w:num w:numId="21">
    <w:abstractNumId w:val="12"/>
  </w:num>
  <w:num w:numId="22">
    <w:abstractNumId w:val="20"/>
  </w:num>
  <w:num w:numId="23">
    <w:abstractNumId w:val="2"/>
  </w:num>
  <w:num w:numId="24">
    <w:abstractNumId w:val="14"/>
  </w:num>
  <w:num w:numId="25">
    <w:abstractNumId w:val="0"/>
  </w:num>
  <w:num w:numId="26">
    <w:abstractNumId w:val="13"/>
  </w:num>
  <w:num w:numId="27">
    <w:abstractNumId w:val="8"/>
  </w:num>
  <w:num w:numId="28">
    <w:abstractNumId w:val="23"/>
  </w:num>
  <w:num w:numId="29">
    <w:abstractNumId w:val="7"/>
  </w:num>
  <w:num w:numId="30">
    <w:abstractNumId w:val="24"/>
  </w:num>
  <w:num w:numId="31">
    <w:abstractNumId w:val="25"/>
  </w:num>
  <w:num w:numId="32">
    <w:abstractNumId w:val="38"/>
  </w:num>
  <w:num w:numId="33">
    <w:abstractNumId w:val="4"/>
  </w:num>
  <w:num w:numId="34">
    <w:abstractNumId w:val="3"/>
  </w:num>
  <w:num w:numId="35">
    <w:abstractNumId w:val="18"/>
  </w:num>
  <w:num w:numId="36">
    <w:abstractNumId w:val="31"/>
  </w:num>
  <w:num w:numId="37">
    <w:abstractNumId w:val="22"/>
  </w:num>
  <w:num w:numId="38">
    <w:abstractNumId w:val="39"/>
  </w:num>
  <w:num w:numId="39">
    <w:abstractNumId w:val="36"/>
  </w:num>
  <w:num w:numId="40">
    <w:abstractNumId w:val="10"/>
  </w:num>
  <w:num w:numId="41">
    <w:abstractNumId w:val="26"/>
  </w:num>
  <w:num w:numId="42">
    <w:abstractNumId w:val="42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399"/>
    <w:rsid w:val="00001955"/>
    <w:rsid w:val="0002436A"/>
    <w:rsid w:val="0003334C"/>
    <w:rsid w:val="00036C91"/>
    <w:rsid w:val="0004783C"/>
    <w:rsid w:val="00051BFD"/>
    <w:rsid w:val="00097E11"/>
    <w:rsid w:val="000A4013"/>
    <w:rsid w:val="000B0A61"/>
    <w:rsid w:val="000C7C0A"/>
    <w:rsid w:val="000D5E42"/>
    <w:rsid w:val="0010012F"/>
    <w:rsid w:val="001374FB"/>
    <w:rsid w:val="001379C9"/>
    <w:rsid w:val="0014699A"/>
    <w:rsid w:val="00147D42"/>
    <w:rsid w:val="00175D30"/>
    <w:rsid w:val="0019667C"/>
    <w:rsid w:val="00196FAF"/>
    <w:rsid w:val="001A2234"/>
    <w:rsid w:val="001E4725"/>
    <w:rsid w:val="001E4F6C"/>
    <w:rsid w:val="001F4760"/>
    <w:rsid w:val="002253DC"/>
    <w:rsid w:val="00246164"/>
    <w:rsid w:val="00264CC1"/>
    <w:rsid w:val="0026565F"/>
    <w:rsid w:val="00284CBA"/>
    <w:rsid w:val="00285602"/>
    <w:rsid w:val="002B4143"/>
    <w:rsid w:val="00310B10"/>
    <w:rsid w:val="003141D7"/>
    <w:rsid w:val="003154EB"/>
    <w:rsid w:val="00344792"/>
    <w:rsid w:val="00352177"/>
    <w:rsid w:val="003578B2"/>
    <w:rsid w:val="003603E2"/>
    <w:rsid w:val="0039495C"/>
    <w:rsid w:val="003A7D92"/>
    <w:rsid w:val="003D1E20"/>
    <w:rsid w:val="003D3DEE"/>
    <w:rsid w:val="003F37F6"/>
    <w:rsid w:val="00402C05"/>
    <w:rsid w:val="00404C78"/>
    <w:rsid w:val="00442CE4"/>
    <w:rsid w:val="00456D57"/>
    <w:rsid w:val="004574FA"/>
    <w:rsid w:val="00465785"/>
    <w:rsid w:val="004B332E"/>
    <w:rsid w:val="004D6E57"/>
    <w:rsid w:val="004E0CCA"/>
    <w:rsid w:val="00522D4A"/>
    <w:rsid w:val="00533AEC"/>
    <w:rsid w:val="00546AC7"/>
    <w:rsid w:val="0055056D"/>
    <w:rsid w:val="00553A24"/>
    <w:rsid w:val="00564FBF"/>
    <w:rsid w:val="005723E5"/>
    <w:rsid w:val="00583FA0"/>
    <w:rsid w:val="0058701A"/>
    <w:rsid w:val="00593889"/>
    <w:rsid w:val="005A6CA4"/>
    <w:rsid w:val="005B5050"/>
    <w:rsid w:val="005C1808"/>
    <w:rsid w:val="005F7709"/>
    <w:rsid w:val="00616399"/>
    <w:rsid w:val="006326B2"/>
    <w:rsid w:val="0065541D"/>
    <w:rsid w:val="0067483F"/>
    <w:rsid w:val="006944AA"/>
    <w:rsid w:val="00696D98"/>
    <w:rsid w:val="0073493B"/>
    <w:rsid w:val="007353AC"/>
    <w:rsid w:val="00772D25"/>
    <w:rsid w:val="00783E05"/>
    <w:rsid w:val="00785322"/>
    <w:rsid w:val="007C62F1"/>
    <w:rsid w:val="007E6888"/>
    <w:rsid w:val="00801FD7"/>
    <w:rsid w:val="008074A0"/>
    <w:rsid w:val="0081433D"/>
    <w:rsid w:val="008438E0"/>
    <w:rsid w:val="00850DA8"/>
    <w:rsid w:val="00851203"/>
    <w:rsid w:val="00860E0E"/>
    <w:rsid w:val="00861B9A"/>
    <w:rsid w:val="00893201"/>
    <w:rsid w:val="0090436C"/>
    <w:rsid w:val="0095146B"/>
    <w:rsid w:val="009744A8"/>
    <w:rsid w:val="00982649"/>
    <w:rsid w:val="009B4458"/>
    <w:rsid w:val="009C44B1"/>
    <w:rsid w:val="009F313F"/>
    <w:rsid w:val="00A13B0A"/>
    <w:rsid w:val="00A225CD"/>
    <w:rsid w:val="00A25DB4"/>
    <w:rsid w:val="00A35F34"/>
    <w:rsid w:val="00A748D6"/>
    <w:rsid w:val="00AC5F04"/>
    <w:rsid w:val="00AD1CA6"/>
    <w:rsid w:val="00AD32BC"/>
    <w:rsid w:val="00AF5AD9"/>
    <w:rsid w:val="00B070D0"/>
    <w:rsid w:val="00B20A68"/>
    <w:rsid w:val="00B20EA7"/>
    <w:rsid w:val="00B61C87"/>
    <w:rsid w:val="00B73032"/>
    <w:rsid w:val="00B73796"/>
    <w:rsid w:val="00B84022"/>
    <w:rsid w:val="00B877A5"/>
    <w:rsid w:val="00B93E45"/>
    <w:rsid w:val="00BD40C1"/>
    <w:rsid w:val="00C14A5E"/>
    <w:rsid w:val="00C42247"/>
    <w:rsid w:val="00C43906"/>
    <w:rsid w:val="00C72782"/>
    <w:rsid w:val="00C8764B"/>
    <w:rsid w:val="00C93D02"/>
    <w:rsid w:val="00CA1598"/>
    <w:rsid w:val="00CA1B65"/>
    <w:rsid w:val="00CB00D9"/>
    <w:rsid w:val="00CB6A84"/>
    <w:rsid w:val="00CE0C70"/>
    <w:rsid w:val="00D0399A"/>
    <w:rsid w:val="00D0620F"/>
    <w:rsid w:val="00D41222"/>
    <w:rsid w:val="00D71758"/>
    <w:rsid w:val="00DC20BB"/>
    <w:rsid w:val="00DC4B56"/>
    <w:rsid w:val="00DD666F"/>
    <w:rsid w:val="00DE7487"/>
    <w:rsid w:val="00DF11AA"/>
    <w:rsid w:val="00E102ED"/>
    <w:rsid w:val="00E21D74"/>
    <w:rsid w:val="00E4499B"/>
    <w:rsid w:val="00E5595D"/>
    <w:rsid w:val="00E57026"/>
    <w:rsid w:val="00E81908"/>
    <w:rsid w:val="00E91EE5"/>
    <w:rsid w:val="00EA5F15"/>
    <w:rsid w:val="00EE487F"/>
    <w:rsid w:val="00EE730E"/>
    <w:rsid w:val="00F05674"/>
    <w:rsid w:val="00F251D7"/>
    <w:rsid w:val="00F3091D"/>
    <w:rsid w:val="00F8631C"/>
    <w:rsid w:val="00FD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24"/>
    <w:pPr>
      <w:ind w:left="720"/>
      <w:contextualSpacing/>
    </w:pPr>
  </w:style>
  <w:style w:type="table" w:customStyle="1" w:styleId="10">
    <w:name w:val="Сетка таблицы1"/>
    <w:basedOn w:val="a1"/>
    <w:uiPriority w:val="59"/>
    <w:rsid w:val="00BD40C1"/>
    <w:pPr>
      <w:jc w:val="left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D40C1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56D57"/>
    <w:rPr>
      <w:color w:val="0000FF" w:themeColor="hyperlink"/>
      <w:u w:val="single"/>
    </w:rPr>
  </w:style>
  <w:style w:type="numbering" w:customStyle="1" w:styleId="1">
    <w:name w:val="Стиль1"/>
    <w:uiPriority w:val="99"/>
    <w:rsid w:val="00456D57"/>
    <w:pPr>
      <w:numPr>
        <w:numId w:val="17"/>
      </w:numPr>
    </w:pPr>
  </w:style>
  <w:style w:type="paragraph" w:styleId="a6">
    <w:name w:val="Balloon Text"/>
    <w:basedOn w:val="a"/>
    <w:link w:val="a7"/>
    <w:uiPriority w:val="99"/>
    <w:semiHidden/>
    <w:unhideWhenUsed/>
    <w:rsid w:val="00456D57"/>
    <w:pPr>
      <w:jc w:val="left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D57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56D57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456D5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56D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D57"/>
  </w:style>
  <w:style w:type="paragraph" w:styleId="aa">
    <w:name w:val="footer"/>
    <w:basedOn w:val="a"/>
    <w:link w:val="ab"/>
    <w:uiPriority w:val="99"/>
    <w:semiHidden/>
    <w:unhideWhenUsed/>
    <w:rsid w:val="00456D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26</Pages>
  <Words>8982</Words>
  <Characters>51203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60065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Сергей</cp:lastModifiedBy>
  <cp:revision>8</cp:revision>
  <cp:lastPrinted>2017-05-31T13:57:00Z</cp:lastPrinted>
  <dcterms:created xsi:type="dcterms:W3CDTF">2017-05-31T11:29:00Z</dcterms:created>
  <dcterms:modified xsi:type="dcterms:W3CDTF">2017-07-12T11:12:00Z</dcterms:modified>
</cp:coreProperties>
</file>